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9497EF" w14:textId="22EF7691" w:rsidR="008E17E5" w:rsidRPr="004C46B2" w:rsidRDefault="00AC716D" w:rsidP="008E17E5">
      <w:pPr>
        <w:jc w:val="center"/>
        <w:rPr>
          <w:rFonts w:ascii="Bahnschrift Light" w:hAnsi="Bahnschrift Light"/>
          <w:b/>
          <w:bCs/>
          <w:noProof/>
          <w:color w:val="000000" w:themeColor="text1"/>
          <w:sz w:val="96"/>
          <w:szCs w:val="96"/>
        </w:rPr>
      </w:pPr>
      <w:r w:rsidRPr="000618A0">
        <w:rPr>
          <w:rFonts w:ascii="Bahnschrift Light" w:hAnsi="Bahnschrift Light"/>
          <w:b/>
          <w:bCs/>
          <w:noProof/>
          <w:color w:val="000000" w:themeColor="text1"/>
          <w:sz w:val="48"/>
          <w:szCs w:val="48"/>
        </w:rPr>
        <w:drawing>
          <wp:anchor distT="0" distB="0" distL="114300" distR="114300" simplePos="0" relativeHeight="251658242" behindDoc="1" locked="0" layoutInCell="1" allowOverlap="1" wp14:anchorId="25D1461F" wp14:editId="1814DAD3">
            <wp:simplePos x="0" y="0"/>
            <wp:positionH relativeFrom="column">
              <wp:posOffset>-1044548</wp:posOffset>
            </wp:positionH>
            <wp:positionV relativeFrom="paragraph">
              <wp:posOffset>-836486</wp:posOffset>
            </wp:positionV>
            <wp:extent cx="2987178" cy="1922145"/>
            <wp:effectExtent l="190500" t="342900" r="156210" b="344805"/>
            <wp:wrapNone/>
            <wp:docPr id="4" name="Picture 4" descr="A group of people sitting in a f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sitting in a field&#10;&#10;Description automatically generated with low confidence"/>
                    <pic:cNvPicPr/>
                  </pic:nvPicPr>
                  <pic:blipFill>
                    <a:blip r:embed="rId7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28621">
                      <a:off x="0" y="0"/>
                      <a:ext cx="2998317" cy="1929312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B79CB" w:rsidRPr="000618A0">
        <w:rPr>
          <w:rFonts w:ascii="Bahnschrift Light" w:hAnsi="Bahnschrift Light"/>
          <w:b/>
          <w:bCs/>
          <w:noProof/>
          <w:color w:val="000000" w:themeColor="text1"/>
          <w:sz w:val="48"/>
          <w:szCs w:val="48"/>
        </w:rPr>
        <w:drawing>
          <wp:anchor distT="0" distB="0" distL="114300" distR="114300" simplePos="0" relativeHeight="251658240" behindDoc="1" locked="0" layoutInCell="1" allowOverlap="1" wp14:anchorId="3184C07B" wp14:editId="0A3A25E2">
            <wp:simplePos x="0" y="0"/>
            <wp:positionH relativeFrom="page">
              <wp:posOffset>-2626678</wp:posOffset>
            </wp:positionH>
            <wp:positionV relativeFrom="paragraph">
              <wp:posOffset>184467</wp:posOffset>
            </wp:positionV>
            <wp:extent cx="11934970" cy="8950981"/>
            <wp:effectExtent l="82233" t="70167" r="72707" b="2701608"/>
            <wp:wrapNone/>
            <wp:docPr id="1" name="Picture 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person&#10;&#10;Description automatically generated"/>
                    <pic:cNvPicPr/>
                  </pic:nvPicPr>
                  <pic:blipFill>
                    <a:blip r:embed="rId9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934970" cy="89509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3">
                          <a:satMod val="175000"/>
                          <a:alpha val="40000"/>
                        </a:schemeClr>
                      </a:glow>
                      <a:outerShdw blurRad="152400" dist="317500" dir="5400000" sx="90000" sy="-19000" rotWithShape="0">
                        <a:prstClr val="black">
                          <a:alpha val="15000"/>
                        </a:prstClr>
                      </a:outerShdw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8A0" w:rsidRPr="000618A0">
        <w:rPr>
          <w:rFonts w:ascii="Bahnschrift Light" w:hAnsi="Bahnschrift Light"/>
          <w:b/>
          <w:bCs/>
          <w:noProof/>
          <w:color w:val="000000" w:themeColor="text1"/>
          <w:sz w:val="48"/>
          <w:szCs w:val="48"/>
        </w:rPr>
        <w:t>Look</w:t>
      </w:r>
      <w:r w:rsidR="000618A0">
        <w:rPr>
          <w:rFonts w:ascii="Bahnschrift Light" w:hAnsi="Bahnschrift Light"/>
          <w:b/>
          <w:bCs/>
          <w:noProof/>
          <w:color w:val="000000" w:themeColor="text1"/>
          <w:sz w:val="48"/>
          <w:szCs w:val="48"/>
        </w:rPr>
        <w:t xml:space="preserve"> no further </w:t>
      </w:r>
      <w:r w:rsidR="000618A0" w:rsidRPr="000618A0">
        <w:rPr>
          <w:rFonts w:ascii="Bahnschrift Light" w:hAnsi="Bahnschrift Light"/>
          <w:b/>
          <w:bCs/>
          <w:noProof/>
          <w:color w:val="000000" w:themeColor="text1"/>
          <w:sz w:val="48"/>
          <w:szCs w:val="48"/>
        </w:rPr>
        <w:t xml:space="preserve">for a </w:t>
      </w:r>
      <w:r w:rsidR="000618A0" w:rsidRPr="000618A0">
        <w:rPr>
          <w:rFonts w:ascii="Bahnschrift Light" w:hAnsi="Bahnschrift Light"/>
          <w:b/>
          <w:bCs/>
          <w:noProof/>
          <w:color w:val="000000" w:themeColor="text1"/>
          <w:sz w:val="48"/>
          <w:szCs w:val="48"/>
          <w:u w:val="single"/>
        </w:rPr>
        <w:t>reception place</w:t>
      </w:r>
      <w:r w:rsidR="000618A0" w:rsidRPr="000618A0">
        <w:rPr>
          <w:rFonts w:ascii="Bahnschrift Light" w:hAnsi="Bahnschrift Light"/>
          <w:b/>
          <w:bCs/>
          <w:noProof/>
          <w:color w:val="000000" w:themeColor="text1"/>
          <w:sz w:val="48"/>
          <w:szCs w:val="48"/>
        </w:rPr>
        <w:t xml:space="preserve"> for</w:t>
      </w:r>
      <w:r w:rsidR="000618A0">
        <w:rPr>
          <w:rFonts w:ascii="Bahnschrift Light" w:hAnsi="Bahnschrift Light"/>
          <w:b/>
          <w:bCs/>
          <w:noProof/>
          <w:color w:val="000000" w:themeColor="text1"/>
          <w:sz w:val="48"/>
          <w:szCs w:val="48"/>
        </w:rPr>
        <w:t xml:space="preserve"> your child for September 2024</w:t>
      </w:r>
      <w:r w:rsidR="000618A0">
        <w:rPr>
          <w:rFonts w:ascii="Bahnschrift Light" w:hAnsi="Bahnschrift Light"/>
          <w:b/>
          <w:bCs/>
          <w:noProof/>
          <w:color w:val="000000" w:themeColor="text1"/>
          <w:sz w:val="136"/>
          <w:szCs w:val="136"/>
        </w:rPr>
        <w:t xml:space="preserve"> </w:t>
      </w:r>
      <w:r w:rsidR="008E17E5" w:rsidRPr="004C46B2">
        <w:rPr>
          <w:rFonts w:ascii="Bahnschrift Light" w:hAnsi="Bahnschrift Light"/>
          <w:b/>
          <w:bCs/>
          <w:noProof/>
          <w:color w:val="000000" w:themeColor="text1"/>
          <w:sz w:val="136"/>
          <w:szCs w:val="136"/>
        </w:rPr>
        <w:t>N</w:t>
      </w:r>
      <w:r w:rsidR="008E17E5" w:rsidRPr="004C46B2">
        <w:rPr>
          <w:rFonts w:ascii="Bahnschrift Light" w:hAnsi="Bahnschrift Light"/>
          <w:noProof/>
          <w:color w:val="000000" w:themeColor="text1"/>
          <w:sz w:val="136"/>
          <w:szCs w:val="136"/>
        </w:rPr>
        <w:t>y</w:t>
      </w:r>
      <w:r w:rsidR="008E17E5" w:rsidRPr="004C46B2">
        <w:rPr>
          <w:rFonts w:ascii="Bahnschrift Light" w:hAnsi="Bahnschrift Light"/>
          <w:b/>
          <w:bCs/>
          <w:noProof/>
          <w:color w:val="000000" w:themeColor="text1"/>
          <w:sz w:val="136"/>
          <w:szCs w:val="136"/>
        </w:rPr>
        <w:t>sgerrig</w:t>
      </w:r>
      <w:r w:rsidR="008E17E5" w:rsidRPr="004C46B2">
        <w:rPr>
          <w:rFonts w:ascii="Bahnschrift Light" w:hAnsi="Bahnschrift Light"/>
          <w:b/>
          <w:bCs/>
          <w:noProof/>
          <w:color w:val="000000" w:themeColor="text1"/>
          <w:sz w:val="96"/>
          <w:szCs w:val="96"/>
        </w:rPr>
        <w:t xml:space="preserve"> </w:t>
      </w:r>
      <w:r w:rsidR="008E17E5" w:rsidRPr="005270F6">
        <w:rPr>
          <w:rFonts w:ascii="Bahnschrift Light" w:hAnsi="Bahnschrift Light"/>
          <w:b/>
          <w:bCs/>
          <w:noProof/>
          <w:color w:val="000000" w:themeColor="text1"/>
          <w:sz w:val="72"/>
          <w:szCs w:val="72"/>
        </w:rPr>
        <w:t>Kindergarten and Forest school</w:t>
      </w:r>
    </w:p>
    <w:p w14:paraId="35079E80" w14:textId="6EC51A37" w:rsidR="008E17E5" w:rsidRPr="004C46B2" w:rsidRDefault="008E17E5" w:rsidP="008E17E5">
      <w:pPr>
        <w:jc w:val="center"/>
        <w:rPr>
          <w:rFonts w:ascii="Bahnschrift Light" w:hAnsi="Bahnschrift Light"/>
          <w:b/>
          <w:bCs/>
          <w:noProof/>
          <w:color w:val="000000" w:themeColor="text1"/>
          <w:sz w:val="96"/>
          <w:szCs w:val="96"/>
        </w:rPr>
      </w:pPr>
      <w:r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welcomes you to our</w:t>
      </w:r>
    </w:p>
    <w:p w14:paraId="00E08A30" w14:textId="58626C7E" w:rsidR="008E17E5" w:rsidRPr="004C46B2" w:rsidRDefault="008E17E5" w:rsidP="008E17E5">
      <w:pPr>
        <w:jc w:val="center"/>
        <w:rPr>
          <w:rFonts w:ascii="Bahnschrift Light" w:hAnsi="Bahnschrift Light"/>
          <w:b/>
          <w:bCs/>
          <w:noProof/>
          <w:color w:val="000000" w:themeColor="text1"/>
          <w:sz w:val="96"/>
          <w:szCs w:val="96"/>
        </w:rPr>
      </w:pPr>
      <w:r w:rsidRPr="004C46B2">
        <w:rPr>
          <w:rFonts w:ascii="Bahnschrift Light" w:hAnsi="Bahnschrift Light"/>
          <w:b/>
          <w:bCs/>
          <w:noProof/>
          <w:color w:val="000000" w:themeColor="text1"/>
          <w:sz w:val="96"/>
          <w:szCs w:val="96"/>
        </w:rPr>
        <w:t xml:space="preserve"> </w:t>
      </w:r>
      <w:r w:rsidR="00710C32">
        <w:rPr>
          <w:rFonts w:ascii="Bahnschrift Light" w:hAnsi="Bahnschrift Light"/>
          <w:b/>
          <w:bCs/>
          <w:noProof/>
          <w:color w:val="000000" w:themeColor="text1"/>
          <w:sz w:val="96"/>
          <w:szCs w:val="96"/>
        </w:rPr>
        <w:t>open</w:t>
      </w:r>
      <w:r w:rsidR="000C3D59" w:rsidRPr="004C46B2">
        <w:rPr>
          <w:rFonts w:ascii="Bahnschrift Light" w:hAnsi="Bahnschrift Light"/>
          <w:b/>
          <w:bCs/>
          <w:noProof/>
          <w:color w:val="000000" w:themeColor="text1"/>
          <w:sz w:val="96"/>
          <w:szCs w:val="96"/>
        </w:rPr>
        <w:t xml:space="preserve"> </w:t>
      </w:r>
      <w:r w:rsidR="005D36F9">
        <w:rPr>
          <w:rFonts w:ascii="Bahnschrift Light" w:hAnsi="Bahnschrift Light"/>
          <w:b/>
          <w:bCs/>
          <w:noProof/>
          <w:color w:val="000000" w:themeColor="text1"/>
          <w:sz w:val="96"/>
          <w:szCs w:val="96"/>
        </w:rPr>
        <w:t>afternoon</w:t>
      </w:r>
      <w:r w:rsidRPr="004C46B2">
        <w:rPr>
          <w:rFonts w:ascii="Bahnschrift Light" w:hAnsi="Bahnschrift Light"/>
          <w:b/>
          <w:bCs/>
          <w:noProof/>
          <w:color w:val="000000" w:themeColor="text1"/>
          <w:sz w:val="96"/>
          <w:szCs w:val="96"/>
        </w:rPr>
        <w:t xml:space="preserve"> </w:t>
      </w:r>
      <w:r w:rsidRPr="004C46B2">
        <w:rPr>
          <w:rFonts w:ascii="Bahnschrift Light" w:hAnsi="Bahnschrift Light"/>
          <w:b/>
          <w:bCs/>
          <w:noProof/>
          <w:color w:val="000000" w:themeColor="text1"/>
          <w:sz w:val="72"/>
          <w:szCs w:val="72"/>
        </w:rPr>
        <w:t xml:space="preserve">on  </w:t>
      </w:r>
      <w:r w:rsidR="00D46C17">
        <w:rPr>
          <w:rFonts w:ascii="Bahnschrift Light" w:hAnsi="Bahnschrift Light"/>
          <w:b/>
          <w:bCs/>
          <w:noProof/>
          <w:color w:val="000000" w:themeColor="text1"/>
          <w:sz w:val="72"/>
          <w:szCs w:val="72"/>
        </w:rPr>
        <w:t>6</w:t>
      </w:r>
      <w:r w:rsidR="00D46C17" w:rsidRPr="00D46C17">
        <w:rPr>
          <w:rFonts w:ascii="Bahnschrift Light" w:hAnsi="Bahnschrift Light"/>
          <w:b/>
          <w:bCs/>
          <w:noProof/>
          <w:color w:val="000000" w:themeColor="text1"/>
          <w:sz w:val="72"/>
          <w:szCs w:val="72"/>
          <w:vertAlign w:val="superscript"/>
        </w:rPr>
        <w:t>th</w:t>
      </w:r>
      <w:r w:rsidR="00D46C17">
        <w:rPr>
          <w:rFonts w:ascii="Bahnschrift Light" w:hAnsi="Bahnschrift Light"/>
          <w:b/>
          <w:bCs/>
          <w:noProof/>
          <w:color w:val="000000" w:themeColor="text1"/>
          <w:sz w:val="72"/>
          <w:szCs w:val="72"/>
        </w:rPr>
        <w:t xml:space="preserve"> November </w:t>
      </w:r>
      <w:r w:rsidRPr="004C46B2">
        <w:rPr>
          <w:rFonts w:ascii="Bahnschrift Light" w:hAnsi="Bahnschrift Light"/>
          <w:b/>
          <w:bCs/>
          <w:noProof/>
          <w:color w:val="000000" w:themeColor="text1"/>
          <w:sz w:val="72"/>
          <w:szCs w:val="72"/>
        </w:rPr>
        <w:t>2023</w:t>
      </w:r>
    </w:p>
    <w:p w14:paraId="08A6F540" w14:textId="085E9956" w:rsidR="00AB4C90" w:rsidRPr="004C46B2" w:rsidRDefault="00AB4C90" w:rsidP="008E17E5">
      <w:pPr>
        <w:jc w:val="center"/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</w:pPr>
      <w:r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From </w:t>
      </w:r>
      <w:r w:rsidR="006D06DD"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1</w:t>
      </w:r>
      <w:r w:rsidR="00EE72EE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.</w:t>
      </w:r>
      <w:r w:rsidR="005270F6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30</w:t>
      </w:r>
      <w:r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pm</w:t>
      </w:r>
      <w:r w:rsidR="005270F6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 – 3pm</w:t>
      </w:r>
      <w:r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 come and join in with our inquiry led learning in our rich, vibrant, indoor and outdoor learning environment</w:t>
      </w:r>
      <w:r w:rsidR="00CE54F9"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, near Praa Sands</w:t>
      </w:r>
      <w:r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.</w:t>
      </w:r>
      <w:r w:rsidR="006A267F"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                </w:t>
      </w:r>
    </w:p>
    <w:p w14:paraId="4FF5B7E2" w14:textId="454F17C2" w:rsidR="00AB4C90" w:rsidRPr="004C46B2" w:rsidRDefault="00AC716D" w:rsidP="008E17E5">
      <w:pPr>
        <w:jc w:val="center"/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</w:pPr>
      <w:r w:rsidRPr="004C46B2">
        <w:rPr>
          <w:rFonts w:ascii="Bahnschrift Light" w:hAnsi="Bahnschrift Light"/>
          <w:b/>
          <w:bCs/>
          <w:noProof/>
          <w:color w:val="000000" w:themeColor="text1"/>
          <w:sz w:val="136"/>
          <w:szCs w:val="136"/>
        </w:rPr>
        <w:drawing>
          <wp:anchor distT="0" distB="0" distL="114300" distR="114300" simplePos="0" relativeHeight="251658241" behindDoc="1" locked="0" layoutInCell="1" allowOverlap="1" wp14:anchorId="4C190D32" wp14:editId="5B82385E">
            <wp:simplePos x="0" y="0"/>
            <wp:positionH relativeFrom="column">
              <wp:posOffset>4232002</wp:posOffset>
            </wp:positionH>
            <wp:positionV relativeFrom="paragraph">
              <wp:posOffset>1619187</wp:posOffset>
            </wp:positionV>
            <wp:extent cx="2616465" cy="1986280"/>
            <wp:effectExtent l="0" t="8890" r="3810" b="3810"/>
            <wp:wrapNone/>
            <wp:docPr id="3" name="Picture 3" descr="A person digging in the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digging in the grass&#10;&#10;Description automatically generated with low confidence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21714" cy="19902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54F9"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Learn all about our Reggio Emilia inspired and un</w:t>
      </w:r>
      <w:r w:rsidR="00D446DE"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ique</w:t>
      </w:r>
      <w:r w:rsidR="00CE54F9"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 Nysgerrig approach to Early years education. </w:t>
      </w:r>
      <w:r w:rsidR="000618A0" w:rsidRPr="009D0396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School reception places </w:t>
      </w:r>
      <w:r w:rsidR="000618A0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are available</w:t>
      </w:r>
      <w:r w:rsidR="00557F7E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 for this year and for next</w:t>
      </w:r>
      <w:r w:rsidR="000618A0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.</w:t>
      </w:r>
      <w:r w:rsidR="00557F7E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 We also take children from 3 years old</w:t>
      </w:r>
      <w:r w:rsidR="0065563B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, funded places available.</w:t>
      </w:r>
    </w:p>
    <w:p w14:paraId="5F3698F6" w14:textId="465EC6E8" w:rsidR="00CE54F9" w:rsidRPr="004C46B2" w:rsidRDefault="00EC467B" w:rsidP="008E17E5">
      <w:pPr>
        <w:jc w:val="center"/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3" behindDoc="1" locked="0" layoutInCell="1" allowOverlap="1" wp14:anchorId="74E7BDC0" wp14:editId="44EB3DB3">
            <wp:simplePos x="0" y="0"/>
            <wp:positionH relativeFrom="column">
              <wp:posOffset>-1001604</wp:posOffset>
            </wp:positionH>
            <wp:positionV relativeFrom="paragraph">
              <wp:posOffset>151633</wp:posOffset>
            </wp:positionV>
            <wp:extent cx="2177298" cy="1645684"/>
            <wp:effectExtent l="18097" t="953" r="13018" b="641667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7298" cy="164568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54F9"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CALL US NOW on </w:t>
      </w:r>
      <w:r w:rsidR="00CE54F9" w:rsidRPr="004C46B2">
        <w:rPr>
          <w:rFonts w:ascii="Bahnschrift Light" w:hAnsi="Bahnschrift Light"/>
          <w:b/>
          <w:bCs/>
          <w:noProof/>
          <w:color w:val="000000" w:themeColor="text1"/>
          <w:sz w:val="48"/>
          <w:szCs w:val="48"/>
        </w:rPr>
        <w:t>01736 763310</w:t>
      </w:r>
    </w:p>
    <w:p w14:paraId="52417965" w14:textId="79DF9A6B" w:rsidR="00CE54F9" w:rsidRPr="004C46B2" w:rsidRDefault="00CE54F9" w:rsidP="008E17E5">
      <w:pPr>
        <w:jc w:val="center"/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</w:pPr>
      <w:r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>To book</w:t>
      </w:r>
      <w:r w:rsidR="00B219D1"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 a</w:t>
      </w:r>
      <w:r w:rsidRPr="004C46B2">
        <w:rPr>
          <w:rFonts w:ascii="Bahnschrift Light" w:hAnsi="Bahnschrift Light"/>
          <w:b/>
          <w:bCs/>
          <w:noProof/>
          <w:color w:val="000000" w:themeColor="text1"/>
          <w:sz w:val="36"/>
          <w:szCs w:val="36"/>
        </w:rPr>
        <w:t xml:space="preserve"> free place for you and your child</w:t>
      </w:r>
    </w:p>
    <w:sectPr w:rsidR="00CE54F9" w:rsidRPr="004C46B2" w:rsidSect="00684A22"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hnschrift Ligh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5F37"/>
    <w:rsid w:val="000618A0"/>
    <w:rsid w:val="000C3D59"/>
    <w:rsid w:val="000E7619"/>
    <w:rsid w:val="00151799"/>
    <w:rsid w:val="00203C8C"/>
    <w:rsid w:val="00384670"/>
    <w:rsid w:val="003E4F9B"/>
    <w:rsid w:val="004A123F"/>
    <w:rsid w:val="004C46B2"/>
    <w:rsid w:val="005235D2"/>
    <w:rsid w:val="005270F6"/>
    <w:rsid w:val="00557F7E"/>
    <w:rsid w:val="005D36F9"/>
    <w:rsid w:val="0065563B"/>
    <w:rsid w:val="00684A22"/>
    <w:rsid w:val="006927B7"/>
    <w:rsid w:val="006A267F"/>
    <w:rsid w:val="006D06DD"/>
    <w:rsid w:val="00710C32"/>
    <w:rsid w:val="007B32ED"/>
    <w:rsid w:val="008B2108"/>
    <w:rsid w:val="008C6742"/>
    <w:rsid w:val="008E17E5"/>
    <w:rsid w:val="00920FBF"/>
    <w:rsid w:val="009B79CB"/>
    <w:rsid w:val="009D0396"/>
    <w:rsid w:val="00A37522"/>
    <w:rsid w:val="00AB4C90"/>
    <w:rsid w:val="00AC716D"/>
    <w:rsid w:val="00B219D1"/>
    <w:rsid w:val="00B65F37"/>
    <w:rsid w:val="00CE1622"/>
    <w:rsid w:val="00CE54F9"/>
    <w:rsid w:val="00D342E3"/>
    <w:rsid w:val="00D446DE"/>
    <w:rsid w:val="00D46C17"/>
    <w:rsid w:val="00D51E66"/>
    <w:rsid w:val="00D70474"/>
    <w:rsid w:val="00DA615C"/>
    <w:rsid w:val="00EC467B"/>
    <w:rsid w:val="00EE72EE"/>
    <w:rsid w:val="00F417CB"/>
    <w:rsid w:val="00F446F4"/>
    <w:rsid w:val="00FB2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28EA3A"/>
  <w15:chartTrackingRefBased/>
  <w15:docId w15:val="{BE757C17-2CA0-4E90-AD49-0A498D97E1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19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2.wdp"/><Relationship Id="rId5" Type="http://schemas.openxmlformats.org/officeDocument/2006/relationships/settings" Target="settings.xml"/><Relationship Id="rId10" Type="http://schemas.openxmlformats.org/officeDocument/2006/relationships/image" Target="media/image3.png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8148FB3F7B003489031079A5604F1DA" ma:contentTypeVersion="14" ma:contentTypeDescription="Create a new document." ma:contentTypeScope="" ma:versionID="f8b91c2905279df1e0b8ce4aa20bbc22">
  <xsd:schema xmlns:xsd="http://www.w3.org/2001/XMLSchema" xmlns:xs="http://www.w3.org/2001/XMLSchema" xmlns:p="http://schemas.microsoft.com/office/2006/metadata/properties" xmlns:ns2="2c404047-80fd-4777-a927-20304d7828da" xmlns:ns3="ccf923b9-0878-4042-bd06-f7931ae2c66a" targetNamespace="http://schemas.microsoft.com/office/2006/metadata/properties" ma:root="true" ma:fieldsID="3a119958f0d11c7a22fbe573e9b01016" ns2:_="" ns3:_="">
    <xsd:import namespace="2c404047-80fd-4777-a927-20304d7828da"/>
    <xsd:import namespace="ccf923b9-0878-4042-bd06-f7931ae2c66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404047-80fd-4777-a927-20304d7828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c08094b6-c376-40f7-8aa8-abcd29f2cf1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Location" ma:index="21" nillable="true" ma:displayName="Location" ma:description="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f923b9-0878-4042-bd06-f7931ae2c66a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7da16cde-cc4a-482f-8a75-2cd0fc32111a}" ma:internalName="TaxCatchAll" ma:showField="CatchAllData" ma:web="ccf923b9-0878-4042-bd06-f7931ae2c66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2c404047-80fd-4777-a927-20304d7828da" xsi:nil="true"/>
    <SharedWithUsers xmlns="ccf923b9-0878-4042-bd06-f7931ae2c66a">
      <UserInfo>
        <DisplayName/>
        <AccountId xsi:nil="true"/>
        <AccountType/>
      </UserInfo>
    </SharedWithUsers>
    <lcf76f155ced4ddcb4097134ff3c332f xmlns="2c404047-80fd-4777-a927-20304d7828da">
      <Terms xmlns="http://schemas.microsoft.com/office/infopath/2007/PartnerControls"/>
    </lcf76f155ced4ddcb4097134ff3c332f>
    <TaxCatchAll xmlns="ccf923b9-0878-4042-bd06-f7931ae2c66a" xsi:nil="true"/>
  </documentManagement>
</p:properties>
</file>

<file path=customXml/itemProps1.xml><?xml version="1.0" encoding="utf-8"?>
<ds:datastoreItem xmlns:ds="http://schemas.openxmlformats.org/officeDocument/2006/customXml" ds:itemID="{B8BC8877-5840-4A96-9BCE-8672373D52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789C678-B55F-488B-BB16-27EC6D808651}"/>
</file>

<file path=customXml/itemProps3.xml><?xml version="1.0" encoding="utf-8"?>
<ds:datastoreItem xmlns:ds="http://schemas.openxmlformats.org/officeDocument/2006/customXml" ds:itemID="{F44CC0A7-9DC6-43C0-8740-212F7D5C65A9}">
  <ds:schemaRefs>
    <ds:schemaRef ds:uri="http://schemas.microsoft.com/office/2006/metadata/properties"/>
    <ds:schemaRef ds:uri="http://schemas.microsoft.com/office/infopath/2007/PartnerControls"/>
    <ds:schemaRef ds:uri="430090bb-1044-4c43-9a4e-7a4c5f33abe1"/>
    <ds:schemaRef ds:uri="7a3216bc-31d0-475f-b21d-691c3a0ece0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95</Words>
  <Characters>543</Characters>
  <Application>Microsoft Office Word</Application>
  <DocSecurity>4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Paula Blackburn</dc:creator>
  <cp:keywords/>
  <dc:description/>
  <cp:lastModifiedBy>Anita Care</cp:lastModifiedBy>
  <cp:revision>2</cp:revision>
  <cp:lastPrinted>2023-10-20T14:10:00Z</cp:lastPrinted>
  <dcterms:created xsi:type="dcterms:W3CDTF">2023-10-20T14:11:00Z</dcterms:created>
  <dcterms:modified xsi:type="dcterms:W3CDTF">2023-10-20T14:11:00Z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0x0101007F13296378E40744B983A95A82D0E469</vt:lpwstr>
  </property>
  <property fmtid="{D5CDD505-2E9C-101B-9397-08002B2CF9AE}" pid="3" name="ComplianceAssetId">
    <vt:lpwstr/>
  </property>
  <property fmtid="{D5CDD505-2E9C-101B-9397-08002B2CF9AE}" pid="4" name="_ExtendedDescription">
    <vt:lpwstr/>
  </property>
  <property fmtid="{D5CDD505-2E9C-101B-9397-08002B2CF9AE}" pid="5" name="TriggerFlowInfo">
    <vt:lpwstr/>
  </property>
  <property fmtid="{D5CDD505-2E9C-101B-9397-08002B2CF9AE}" pid="6" name="MediaServiceImageTags">
    <vt:lpwstr/>
  </property>
</Properties>
</file>