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vertAnchor="page" w:horzAnchor="margin" w:tblpY="5071"/>
        <w:tblW w:w="9493" w:type="dxa"/>
        <w:tblLook w:val="04A0" w:firstRow="1" w:lastRow="0" w:firstColumn="1" w:lastColumn="0" w:noHBand="0" w:noVBand="1"/>
      </w:tblPr>
      <w:tblGrid>
        <w:gridCol w:w="1440"/>
        <w:gridCol w:w="1691"/>
        <w:gridCol w:w="1615"/>
        <w:gridCol w:w="1731"/>
        <w:gridCol w:w="1615"/>
        <w:gridCol w:w="1731"/>
      </w:tblGrid>
      <w:tr w:rsidR="00DE3BB4" w:rsidRPr="00DE3BB4" w14:paraId="573C7EDB" w14:textId="77777777" w:rsidTr="00824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</w:tcPr>
          <w:p w14:paraId="4D086CA3" w14:textId="3F024AEF" w:rsidR="00DE3BB4" w:rsidRPr="00DE3BB4" w:rsidRDefault="00DE3BB4" w:rsidP="00824BF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DE3BB4">
              <w:rPr>
                <w:rFonts w:ascii="Tahoma" w:hAnsi="Tahoma" w:cs="Tahoma"/>
                <w:sz w:val="36"/>
                <w:szCs w:val="36"/>
              </w:rPr>
              <w:t>Week One</w:t>
            </w:r>
          </w:p>
        </w:tc>
      </w:tr>
      <w:tr w:rsidR="003174B2" w:rsidRPr="00DE3BB4" w14:paraId="07F02B9B" w14:textId="77777777" w:rsidTr="00824BFB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46DB8900" w14:textId="29F1EF9D" w:rsidR="00DE3BB4" w:rsidRPr="003174B2" w:rsidRDefault="00DE3BB4" w:rsidP="00824BFB">
            <w:pPr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Option 1</w:t>
            </w:r>
          </w:p>
        </w:tc>
        <w:tc>
          <w:tcPr>
            <w:tcW w:w="1691" w:type="dxa"/>
          </w:tcPr>
          <w:p w14:paraId="6F239EFC" w14:textId="036CF301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Pepperoni Pizza</w:t>
            </w:r>
          </w:p>
        </w:tc>
        <w:tc>
          <w:tcPr>
            <w:tcW w:w="1615" w:type="dxa"/>
          </w:tcPr>
          <w:p w14:paraId="44972F85" w14:textId="73C06804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Chicken Korma</w:t>
            </w:r>
          </w:p>
        </w:tc>
        <w:tc>
          <w:tcPr>
            <w:tcW w:w="1731" w:type="dxa"/>
          </w:tcPr>
          <w:p w14:paraId="7706D276" w14:textId="7EF99386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Beef Lasagne</w:t>
            </w:r>
          </w:p>
        </w:tc>
        <w:tc>
          <w:tcPr>
            <w:tcW w:w="1615" w:type="dxa"/>
            <w:vMerge w:val="restart"/>
          </w:tcPr>
          <w:p w14:paraId="5DCAAB57" w14:textId="5C6DDA95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Build your own burger</w:t>
            </w:r>
            <w:r w:rsidR="003174B2">
              <w:rPr>
                <w:rFonts w:ascii="Tahoma" w:hAnsi="Tahoma" w:cs="Tahoma"/>
                <w:sz w:val="32"/>
                <w:szCs w:val="32"/>
              </w:rPr>
              <w:t>:</w:t>
            </w:r>
          </w:p>
          <w:p w14:paraId="0984C4A9" w14:textId="77777777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Beef</w:t>
            </w:r>
          </w:p>
          <w:p w14:paraId="3F171A96" w14:textId="77777777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Chicken</w:t>
            </w:r>
          </w:p>
          <w:p w14:paraId="5BC4EE34" w14:textId="5AA383E9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Vegetable</w:t>
            </w:r>
          </w:p>
        </w:tc>
        <w:tc>
          <w:tcPr>
            <w:tcW w:w="1400" w:type="dxa"/>
          </w:tcPr>
          <w:p w14:paraId="2CF32C1D" w14:textId="08D69166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Sausage</w:t>
            </w:r>
          </w:p>
        </w:tc>
      </w:tr>
      <w:tr w:rsidR="003174B2" w:rsidRPr="00DE3BB4" w14:paraId="58FBED54" w14:textId="77777777" w:rsidTr="00824BFB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23C58F55" w14:textId="080B3DBE" w:rsidR="00DE3BB4" w:rsidRPr="003174B2" w:rsidRDefault="00DE3BB4" w:rsidP="00824BFB">
            <w:pPr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Option 2</w:t>
            </w:r>
          </w:p>
        </w:tc>
        <w:tc>
          <w:tcPr>
            <w:tcW w:w="1691" w:type="dxa"/>
          </w:tcPr>
          <w:p w14:paraId="6D18884B" w14:textId="7A7FF39C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Rainbow Pizza</w:t>
            </w:r>
          </w:p>
        </w:tc>
        <w:tc>
          <w:tcPr>
            <w:tcW w:w="1615" w:type="dxa"/>
          </w:tcPr>
          <w:p w14:paraId="61318BF9" w14:textId="4BBAFC45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Style w:val="normaltextrun"/>
                <w:rFonts w:ascii="Tahoma" w:hAnsi="Tahoma" w:cs="Tahoma"/>
                <w:color w:val="000000"/>
                <w:sz w:val="32"/>
                <w:szCs w:val="32"/>
                <w:bdr w:val="none" w:sz="0" w:space="0" w:color="auto" w:frame="1"/>
              </w:rPr>
              <w:t>Vegetable curry</w:t>
            </w:r>
          </w:p>
        </w:tc>
        <w:tc>
          <w:tcPr>
            <w:tcW w:w="1731" w:type="dxa"/>
          </w:tcPr>
          <w:p w14:paraId="44D3AA7F" w14:textId="2B6B1162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Style w:val="normaltextrun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Vegeta</w:t>
            </w:r>
            <w:r w:rsidR="003174B2">
              <w:rPr>
                <w:rStyle w:val="normaltextrun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rian</w:t>
            </w:r>
            <w:r w:rsidRPr="003174B2">
              <w:rPr>
                <w:rStyle w:val="normaltextrun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 lasagne</w:t>
            </w:r>
            <w:r w:rsidRPr="003174B2">
              <w:rPr>
                <w:rStyle w:val="eop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15" w:type="dxa"/>
            <w:vMerge/>
          </w:tcPr>
          <w:p w14:paraId="07409837" w14:textId="77777777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00" w:type="dxa"/>
          </w:tcPr>
          <w:p w14:paraId="541C33CC" w14:textId="0E93F67A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Veg</w:t>
            </w:r>
            <w:r w:rsidR="00824BFB">
              <w:rPr>
                <w:rFonts w:ascii="Tahoma" w:hAnsi="Tahoma" w:cs="Tahoma"/>
                <w:sz w:val="32"/>
                <w:szCs w:val="32"/>
              </w:rPr>
              <w:t>etarian</w:t>
            </w:r>
            <w:r w:rsidRPr="003174B2">
              <w:rPr>
                <w:rFonts w:ascii="Tahoma" w:hAnsi="Tahoma" w:cs="Tahoma"/>
                <w:sz w:val="32"/>
                <w:szCs w:val="32"/>
              </w:rPr>
              <w:t xml:space="preserve"> Sausage</w:t>
            </w:r>
          </w:p>
        </w:tc>
      </w:tr>
      <w:tr w:rsidR="003174B2" w:rsidRPr="00DE3BB4" w14:paraId="4D7C6F1B" w14:textId="77777777" w:rsidTr="00824BFB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53CC8FA6" w14:textId="7C501D60" w:rsidR="00DE3BB4" w:rsidRPr="003174B2" w:rsidRDefault="00DE3BB4" w:rsidP="00824BFB">
            <w:pPr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Sides</w:t>
            </w:r>
          </w:p>
        </w:tc>
        <w:tc>
          <w:tcPr>
            <w:tcW w:w="1691" w:type="dxa"/>
          </w:tcPr>
          <w:p w14:paraId="20A0A917" w14:textId="77777777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Potato wedges</w:t>
            </w:r>
          </w:p>
          <w:p w14:paraId="2C5D0ADE" w14:textId="77777777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Baked Beans</w:t>
            </w:r>
          </w:p>
          <w:p w14:paraId="69AFAEDD" w14:textId="6B8A41DC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Sweetcorn</w:t>
            </w:r>
          </w:p>
        </w:tc>
        <w:tc>
          <w:tcPr>
            <w:tcW w:w="1615" w:type="dxa"/>
          </w:tcPr>
          <w:p w14:paraId="4CD14D60" w14:textId="77777777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Rice</w:t>
            </w:r>
          </w:p>
          <w:p w14:paraId="13D45324" w14:textId="26D60D5F" w:rsidR="00DE3BB4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Broccoli</w:t>
            </w:r>
          </w:p>
        </w:tc>
        <w:tc>
          <w:tcPr>
            <w:tcW w:w="1731" w:type="dxa"/>
          </w:tcPr>
          <w:p w14:paraId="673E412D" w14:textId="77777777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Garlic Bread</w:t>
            </w:r>
          </w:p>
          <w:p w14:paraId="53865369" w14:textId="3A9222CB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Peas</w:t>
            </w:r>
          </w:p>
        </w:tc>
        <w:tc>
          <w:tcPr>
            <w:tcW w:w="1615" w:type="dxa"/>
          </w:tcPr>
          <w:p w14:paraId="696034C7" w14:textId="77777777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Coleslaw Nachos</w:t>
            </w:r>
          </w:p>
          <w:p w14:paraId="633AB9FC" w14:textId="64D6592A" w:rsidR="00DE3BB4" w:rsidRPr="003174B2" w:rsidRDefault="00DE3BB4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Salad</w:t>
            </w:r>
          </w:p>
        </w:tc>
        <w:tc>
          <w:tcPr>
            <w:tcW w:w="1400" w:type="dxa"/>
          </w:tcPr>
          <w:p w14:paraId="4C1FDEDF" w14:textId="46B1E25C" w:rsidR="00DE3BB4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C</w:t>
            </w:r>
            <w:r w:rsidR="00DE3BB4" w:rsidRPr="003174B2">
              <w:rPr>
                <w:rFonts w:ascii="Tahoma" w:hAnsi="Tahoma" w:cs="Tahoma"/>
                <w:sz w:val="32"/>
                <w:szCs w:val="32"/>
              </w:rPr>
              <w:t>hips</w:t>
            </w:r>
          </w:p>
          <w:p w14:paraId="11899115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Baked Beans</w:t>
            </w:r>
          </w:p>
          <w:p w14:paraId="5EFDE664" w14:textId="5B6F5423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Peas</w:t>
            </w:r>
          </w:p>
        </w:tc>
      </w:tr>
      <w:tr w:rsidR="003174B2" w:rsidRPr="00DE3BB4" w14:paraId="545D5300" w14:textId="77777777" w:rsidTr="00824BFB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39BF4469" w14:textId="1CFDEF7D" w:rsidR="00DE3BB4" w:rsidRPr="003174B2" w:rsidRDefault="003174B2" w:rsidP="00824BFB">
            <w:pPr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Dessert</w:t>
            </w:r>
          </w:p>
        </w:tc>
        <w:tc>
          <w:tcPr>
            <w:tcW w:w="1691" w:type="dxa"/>
          </w:tcPr>
          <w:p w14:paraId="79B055AB" w14:textId="3BD4BF8E" w:rsidR="00DE3BB4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Fresh Fruit</w:t>
            </w:r>
          </w:p>
        </w:tc>
        <w:tc>
          <w:tcPr>
            <w:tcW w:w="1615" w:type="dxa"/>
          </w:tcPr>
          <w:p w14:paraId="7CD3860A" w14:textId="65236F31" w:rsidR="00DE3BB4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Yoghurt</w:t>
            </w:r>
          </w:p>
        </w:tc>
        <w:tc>
          <w:tcPr>
            <w:tcW w:w="1731" w:type="dxa"/>
          </w:tcPr>
          <w:p w14:paraId="59CA36D3" w14:textId="72154F73" w:rsidR="00DE3BB4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Jelly or Ice cream</w:t>
            </w:r>
          </w:p>
        </w:tc>
        <w:tc>
          <w:tcPr>
            <w:tcW w:w="1615" w:type="dxa"/>
          </w:tcPr>
          <w:p w14:paraId="3DA62CF8" w14:textId="5AACE2C2" w:rsidR="00DE3BB4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Kathryn’s surprise</w:t>
            </w:r>
          </w:p>
        </w:tc>
        <w:tc>
          <w:tcPr>
            <w:tcW w:w="1400" w:type="dxa"/>
          </w:tcPr>
          <w:p w14:paraId="2B180AA6" w14:textId="2F201253" w:rsidR="00DE3BB4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Fresh fruit</w:t>
            </w:r>
          </w:p>
        </w:tc>
      </w:tr>
    </w:tbl>
    <w:p w14:paraId="0CBC963D" w14:textId="5601810C" w:rsidR="00FB29A1" w:rsidRDefault="00824BFB">
      <w:r w:rsidRPr="007A1640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F4A7C10" wp14:editId="4FEF26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97270" cy="213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E62F7" w14:textId="77777777" w:rsidR="005E69E6" w:rsidRDefault="005E69E6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3595489B" w14:textId="3B0B1833" w:rsidR="005E69E6" w:rsidRPr="005E69E6" w:rsidRDefault="0099305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 jacket potato can also be made available each day with either beans or cheese.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49C8D2D" w14:textId="5403F84F" w:rsidR="00264202" w:rsidRPr="005E69E6" w:rsidRDefault="00264202" w:rsidP="0026420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If your child has any allergies or dietary requirements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that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we do not know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about please as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k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for an allergy /diet form from the school office.  If your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child’s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allergies have changed could you please keep us updated.</w:t>
      </w:r>
    </w:p>
    <w:p w14:paraId="1816B3FF" w14:textId="3A03F323" w:rsidR="003174B2" w:rsidRDefault="003174B2"/>
    <w:p w14:paraId="449353B7" w14:textId="3A4334F1" w:rsidR="003174B2" w:rsidRDefault="00824BFB">
      <w:r w:rsidRPr="007A1640">
        <w:rPr>
          <w:noProof/>
        </w:rPr>
        <w:lastRenderedPageBreak/>
        <w:drawing>
          <wp:inline distT="0" distB="0" distL="0" distR="0" wp14:anchorId="3F52D938" wp14:editId="2CE8389F">
            <wp:extent cx="6163451" cy="1857375"/>
            <wp:effectExtent l="0" t="0" r="8890" b="0"/>
            <wp:docPr id="26" name="Picture 26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devi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8971" cy="185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30EA3" w14:textId="30A58956" w:rsidR="003174B2" w:rsidRDefault="003174B2"/>
    <w:tbl>
      <w:tblPr>
        <w:tblStyle w:val="GridTable1Light"/>
        <w:tblpPr w:leftFromText="180" w:rightFromText="180" w:vertAnchor="page" w:horzAnchor="margin" w:tblpY="4621"/>
        <w:tblW w:w="9745" w:type="dxa"/>
        <w:tblLook w:val="04A0" w:firstRow="1" w:lastRow="0" w:firstColumn="1" w:lastColumn="0" w:noHBand="0" w:noVBand="1"/>
      </w:tblPr>
      <w:tblGrid>
        <w:gridCol w:w="1440"/>
        <w:gridCol w:w="1731"/>
        <w:gridCol w:w="1731"/>
        <w:gridCol w:w="1731"/>
        <w:gridCol w:w="1731"/>
        <w:gridCol w:w="1381"/>
      </w:tblGrid>
      <w:tr w:rsidR="00824BFB" w:rsidRPr="00DE3BB4" w14:paraId="280C5B37" w14:textId="77777777" w:rsidTr="00824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5" w:type="dxa"/>
            <w:gridSpan w:val="6"/>
          </w:tcPr>
          <w:p w14:paraId="3B4D85A2" w14:textId="7469ED2B" w:rsidR="003174B2" w:rsidRPr="00DE3BB4" w:rsidRDefault="003174B2" w:rsidP="00824BF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DE3BB4">
              <w:rPr>
                <w:rFonts w:ascii="Tahoma" w:hAnsi="Tahoma" w:cs="Tahoma"/>
                <w:sz w:val="36"/>
                <w:szCs w:val="36"/>
              </w:rPr>
              <w:t xml:space="preserve">Week </w:t>
            </w:r>
            <w:r>
              <w:rPr>
                <w:rFonts w:ascii="Tahoma" w:hAnsi="Tahoma" w:cs="Tahoma"/>
                <w:sz w:val="36"/>
                <w:szCs w:val="36"/>
              </w:rPr>
              <w:t>Two</w:t>
            </w:r>
          </w:p>
        </w:tc>
      </w:tr>
      <w:tr w:rsidR="007A1640" w:rsidRPr="00DE3BB4" w14:paraId="7CA44E83" w14:textId="77777777" w:rsidTr="00824BFB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D140BC4" w14:textId="77777777" w:rsidR="003174B2" w:rsidRPr="003174B2" w:rsidRDefault="003174B2" w:rsidP="00824BFB">
            <w:pPr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Option 1</w:t>
            </w:r>
          </w:p>
        </w:tc>
        <w:tc>
          <w:tcPr>
            <w:tcW w:w="1731" w:type="dxa"/>
          </w:tcPr>
          <w:p w14:paraId="051466A7" w14:textId="6EE201B8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Spaghetti Carbonara</w:t>
            </w:r>
          </w:p>
        </w:tc>
        <w:tc>
          <w:tcPr>
            <w:tcW w:w="1731" w:type="dxa"/>
          </w:tcPr>
          <w:p w14:paraId="7AB2BF4D" w14:textId="7316E591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Chicken or chilli beef tacos</w:t>
            </w:r>
          </w:p>
        </w:tc>
        <w:tc>
          <w:tcPr>
            <w:tcW w:w="1731" w:type="dxa"/>
          </w:tcPr>
          <w:p w14:paraId="3661D460" w14:textId="72267D05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Quiche Lorraine</w:t>
            </w:r>
          </w:p>
        </w:tc>
        <w:tc>
          <w:tcPr>
            <w:tcW w:w="1731" w:type="dxa"/>
            <w:vMerge w:val="restart"/>
          </w:tcPr>
          <w:p w14:paraId="40122AB6" w14:textId="4586B8D7" w:rsid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Build your own hotdog:</w:t>
            </w:r>
          </w:p>
          <w:p w14:paraId="224FE950" w14:textId="77777777" w:rsid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Meat </w:t>
            </w:r>
          </w:p>
          <w:p w14:paraId="4EDD944C" w14:textId="31E21BB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Vegetarian</w:t>
            </w:r>
          </w:p>
        </w:tc>
        <w:tc>
          <w:tcPr>
            <w:tcW w:w="1381" w:type="dxa"/>
          </w:tcPr>
          <w:p w14:paraId="258F11A3" w14:textId="1442B069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Fish</w:t>
            </w:r>
          </w:p>
        </w:tc>
      </w:tr>
      <w:tr w:rsidR="007A1640" w:rsidRPr="00DE3BB4" w14:paraId="7AF6DCFC" w14:textId="77777777" w:rsidTr="00824BFB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664EF8D" w14:textId="77777777" w:rsidR="003174B2" w:rsidRPr="003174B2" w:rsidRDefault="003174B2" w:rsidP="00824BFB">
            <w:pPr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Option 2</w:t>
            </w:r>
          </w:p>
        </w:tc>
        <w:tc>
          <w:tcPr>
            <w:tcW w:w="1731" w:type="dxa"/>
          </w:tcPr>
          <w:p w14:paraId="2946C6B8" w14:textId="7C0A3A3F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Vegetarian Carbonara</w:t>
            </w:r>
          </w:p>
        </w:tc>
        <w:tc>
          <w:tcPr>
            <w:tcW w:w="1731" w:type="dxa"/>
          </w:tcPr>
          <w:p w14:paraId="1B425A29" w14:textId="21C900BD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Vegetarian Chilli</w:t>
            </w:r>
          </w:p>
        </w:tc>
        <w:tc>
          <w:tcPr>
            <w:tcW w:w="1731" w:type="dxa"/>
          </w:tcPr>
          <w:p w14:paraId="5B899E26" w14:textId="58B0A68F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Vegetarian Quiche</w:t>
            </w:r>
          </w:p>
        </w:tc>
        <w:tc>
          <w:tcPr>
            <w:tcW w:w="1731" w:type="dxa"/>
            <w:vMerge/>
          </w:tcPr>
          <w:p w14:paraId="49850E0B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81" w:type="dxa"/>
          </w:tcPr>
          <w:p w14:paraId="1078879A" w14:textId="2AF281AA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Quorn Nuggets</w:t>
            </w:r>
          </w:p>
        </w:tc>
      </w:tr>
      <w:tr w:rsidR="00824BFB" w:rsidRPr="00DE3BB4" w14:paraId="5C851954" w14:textId="77777777" w:rsidTr="00824BFB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B8898AB" w14:textId="77777777" w:rsidR="003174B2" w:rsidRPr="003174B2" w:rsidRDefault="003174B2" w:rsidP="00824BFB">
            <w:pPr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Sides</w:t>
            </w:r>
          </w:p>
        </w:tc>
        <w:tc>
          <w:tcPr>
            <w:tcW w:w="1731" w:type="dxa"/>
          </w:tcPr>
          <w:p w14:paraId="6172C43E" w14:textId="6E6166CE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Peas</w:t>
            </w:r>
          </w:p>
          <w:p w14:paraId="0ADF75BD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Sweetcorn</w:t>
            </w:r>
          </w:p>
        </w:tc>
        <w:tc>
          <w:tcPr>
            <w:tcW w:w="1731" w:type="dxa"/>
          </w:tcPr>
          <w:p w14:paraId="5DA2BC08" w14:textId="66EDA40D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Salad</w:t>
            </w:r>
          </w:p>
        </w:tc>
        <w:tc>
          <w:tcPr>
            <w:tcW w:w="1731" w:type="dxa"/>
          </w:tcPr>
          <w:p w14:paraId="5BAE13D7" w14:textId="5D394F07" w:rsid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New potato</w:t>
            </w:r>
          </w:p>
          <w:p w14:paraId="75A2A644" w14:textId="429300EF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Pasta Salad</w:t>
            </w:r>
          </w:p>
        </w:tc>
        <w:tc>
          <w:tcPr>
            <w:tcW w:w="1731" w:type="dxa"/>
          </w:tcPr>
          <w:p w14:paraId="2F857607" w14:textId="1C97AD10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Coleslaw Salad</w:t>
            </w:r>
          </w:p>
        </w:tc>
        <w:tc>
          <w:tcPr>
            <w:tcW w:w="1381" w:type="dxa"/>
          </w:tcPr>
          <w:p w14:paraId="2E0DA9B5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Chips</w:t>
            </w:r>
          </w:p>
          <w:p w14:paraId="5D346350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Baked Beans</w:t>
            </w:r>
          </w:p>
          <w:p w14:paraId="3DD2D6BE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Peas</w:t>
            </w:r>
          </w:p>
        </w:tc>
      </w:tr>
      <w:tr w:rsidR="00824BFB" w:rsidRPr="00DE3BB4" w14:paraId="03BBC596" w14:textId="77777777" w:rsidTr="00824BFB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9299157" w14:textId="77777777" w:rsidR="003174B2" w:rsidRPr="003174B2" w:rsidRDefault="003174B2" w:rsidP="00824BFB">
            <w:pPr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Dessert</w:t>
            </w:r>
          </w:p>
        </w:tc>
        <w:tc>
          <w:tcPr>
            <w:tcW w:w="1731" w:type="dxa"/>
          </w:tcPr>
          <w:p w14:paraId="4AB9B10A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Fresh Fruit</w:t>
            </w:r>
          </w:p>
        </w:tc>
        <w:tc>
          <w:tcPr>
            <w:tcW w:w="1731" w:type="dxa"/>
          </w:tcPr>
          <w:p w14:paraId="50C99EFA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Yoghurt</w:t>
            </w:r>
          </w:p>
        </w:tc>
        <w:tc>
          <w:tcPr>
            <w:tcW w:w="1731" w:type="dxa"/>
          </w:tcPr>
          <w:p w14:paraId="61E4CE8F" w14:textId="70E0A1D6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Jelly or Ice cream</w:t>
            </w:r>
          </w:p>
        </w:tc>
        <w:tc>
          <w:tcPr>
            <w:tcW w:w="1731" w:type="dxa"/>
          </w:tcPr>
          <w:p w14:paraId="21D539D0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Kathryn’s surprise</w:t>
            </w:r>
          </w:p>
        </w:tc>
        <w:tc>
          <w:tcPr>
            <w:tcW w:w="1381" w:type="dxa"/>
          </w:tcPr>
          <w:p w14:paraId="0C17AFB1" w14:textId="77777777" w:rsidR="003174B2" w:rsidRPr="003174B2" w:rsidRDefault="003174B2" w:rsidP="0082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3174B2">
              <w:rPr>
                <w:rFonts w:ascii="Tahoma" w:hAnsi="Tahoma" w:cs="Tahoma"/>
                <w:sz w:val="32"/>
                <w:szCs w:val="32"/>
              </w:rPr>
              <w:t>Fresh fruit</w:t>
            </w:r>
          </w:p>
        </w:tc>
      </w:tr>
    </w:tbl>
    <w:p w14:paraId="3BD663A4" w14:textId="4C9F1463" w:rsidR="00993055" w:rsidRDefault="00993055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 jacket potato can also be made available each day with either beans or cheese.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4DF4E88" w14:textId="555CB474" w:rsidR="00264202" w:rsidRPr="005E69E6" w:rsidRDefault="00264202" w:rsidP="0026420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If your child has any allergies or dietary requirements tha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t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we do not know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about please as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k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for an allergy /diet form from the school office.  If your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child’s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allergies have changed could you please keep us updated.</w:t>
      </w:r>
    </w:p>
    <w:p w14:paraId="0DDDE678" w14:textId="77777777" w:rsidR="00264202" w:rsidRDefault="00264202"/>
    <w:sectPr w:rsidR="00264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B1"/>
    <w:rsid w:val="001503A4"/>
    <w:rsid w:val="001D7717"/>
    <w:rsid w:val="00264202"/>
    <w:rsid w:val="003174B2"/>
    <w:rsid w:val="005674B1"/>
    <w:rsid w:val="005E69E6"/>
    <w:rsid w:val="007A1640"/>
    <w:rsid w:val="00824BFB"/>
    <w:rsid w:val="00993055"/>
    <w:rsid w:val="00C81974"/>
    <w:rsid w:val="00DE3BB4"/>
    <w:rsid w:val="00F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2941"/>
  <w15:chartTrackingRefBased/>
  <w15:docId w15:val="{DE0AEBDB-7B6A-4C12-8A4F-FA09666A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D77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DE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3BB4"/>
  </w:style>
  <w:style w:type="character" w:customStyle="1" w:styleId="eop">
    <w:name w:val="eop"/>
    <w:basedOn w:val="DefaultParagraphFont"/>
    <w:rsid w:val="00DE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12" ma:contentTypeDescription="Create a new document." ma:contentTypeScope="" ma:versionID="e4885cc62b1b58753aeb89e493918d52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489369e87b49c1702387e40099e2e957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a16cde-cc4a-482f-8a75-2cd0fc32111a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DBADF-8A92-43C9-AB94-81CD7F541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7B98B-2F79-4A0E-B62B-62758A71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Germoe School</dc:creator>
  <cp:keywords/>
  <dc:description/>
  <cp:lastModifiedBy>Germoe School</cp:lastModifiedBy>
  <cp:revision>5</cp:revision>
  <cp:lastPrinted>2023-02-21T13:39:00Z</cp:lastPrinted>
  <dcterms:created xsi:type="dcterms:W3CDTF">2023-02-21T10:19:00Z</dcterms:created>
  <dcterms:modified xsi:type="dcterms:W3CDTF">2023-02-22T15:01:00Z</dcterms:modified>
</cp:coreProperties>
</file>