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9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793"/>
        <w:gridCol w:w="3096"/>
        <w:gridCol w:w="3096"/>
        <w:gridCol w:w="3096"/>
      </w:tblGrid>
      <w:tr w:rsidR="00E558A3" w:rsidTr="00E558A3">
        <w:tc>
          <w:tcPr>
            <w:tcW w:w="2093" w:type="dxa"/>
          </w:tcPr>
          <w:p w:rsidR="0022386C" w:rsidRDefault="0022386C" w:rsidP="00247464">
            <w:r>
              <w:t>1- rules</w:t>
            </w:r>
          </w:p>
          <w:p w:rsidR="0022386C" w:rsidRDefault="0022386C" w:rsidP="00247464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22386C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or</w:t>
            </w:r>
            <w:r w:rsidRP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sound spelt </w:t>
            </w:r>
            <w:r w:rsidRPr="002238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a </w:t>
            </w:r>
            <w:r w:rsidRP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before </w:t>
            </w:r>
            <w:r w:rsidRPr="002238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l</w:t>
            </w:r>
            <w:r w:rsidRP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and</w:t>
            </w:r>
            <w:r w:rsidRPr="002238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238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ll</w:t>
            </w:r>
            <w:proofErr w:type="spellEnd"/>
          </w:p>
          <w:p w:rsidR="0022386C" w:rsidRPr="0022386C" w:rsidRDefault="0022386C" w:rsidP="00247464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f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ll   </w:t>
            </w:r>
          </w:p>
          <w:p w:rsidR="0022386C" w:rsidRDefault="0022386C" w:rsidP="0024746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h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ll   </w:t>
            </w:r>
          </w:p>
          <w:p w:rsidR="0022386C" w:rsidRDefault="0022386C" w:rsidP="0024746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w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ll    </w:t>
            </w:r>
          </w:p>
          <w:p w:rsidR="0022386C" w:rsidRPr="0022386C" w:rsidRDefault="0022386C" w:rsidP="00247464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2386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  <w:r w:rsidRPr="0022386C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lso   </w:t>
            </w:r>
          </w:p>
          <w:p w:rsidR="0022386C" w:rsidRDefault="0022386C" w:rsidP="00247464">
            <w:pP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22386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  <w:r w:rsidRPr="0022386C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lmost   </w:t>
            </w:r>
          </w:p>
          <w:p w:rsidR="0022386C" w:rsidRPr="0022386C" w:rsidRDefault="0022386C" w:rsidP="00247464">
            <w:pPr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</w:pPr>
            <w:r w:rsidRPr="0022386C">
              <w:rPr>
                <w:rFonts w:ascii="Arial" w:eastAsia="Calibri" w:hAnsi="Arial" w:cs="Arial"/>
                <w:color w:val="FF0000"/>
                <w:sz w:val="24"/>
                <w:szCs w:val="24"/>
                <w:lang w:eastAsia="en-GB"/>
              </w:rPr>
              <w:t xml:space="preserve">weird word warning </w:t>
            </w:r>
          </w:p>
          <w:p w:rsidR="0022386C" w:rsidRPr="0022386C" w:rsidRDefault="0022386C" w:rsidP="00247464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22386C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 xml:space="preserve">the l is silent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in these words</w:t>
            </w:r>
          </w:p>
          <w:p w:rsidR="0022386C" w:rsidRPr="0022386C" w:rsidRDefault="0022386C" w:rsidP="00247464">
            <w:pPr>
              <w:tabs>
                <w:tab w:val="left" w:pos="3001"/>
              </w:tabs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22386C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t</w:t>
            </w:r>
            <w:r w:rsidRPr="0022386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  <w:r w:rsidRPr="0022386C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GB"/>
              </w:rPr>
              <w:t>l</w:t>
            </w:r>
            <w:r w:rsidRPr="0022386C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k    </w:t>
            </w:r>
          </w:p>
          <w:p w:rsidR="0022386C" w:rsidRPr="0022386C" w:rsidRDefault="0022386C" w:rsidP="00247464">
            <w:pPr>
              <w:tabs>
                <w:tab w:val="left" w:pos="3001"/>
              </w:tabs>
              <w:ind w:left="2880" w:hanging="288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22386C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w</w:t>
            </w:r>
            <w:r w:rsidRPr="0022386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  <w:r w:rsidRPr="0022386C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GB"/>
              </w:rPr>
              <w:t>l</w:t>
            </w:r>
            <w:r w:rsidRPr="0022386C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k   </w:t>
            </w:r>
          </w:p>
          <w:p w:rsidR="0022386C" w:rsidRPr="0022386C" w:rsidRDefault="0022386C" w:rsidP="00247464">
            <w:pPr>
              <w:tabs>
                <w:tab w:val="left" w:pos="3001"/>
              </w:tabs>
              <w:ind w:left="2880" w:hanging="288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22386C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ch</w:t>
            </w:r>
            <w:r w:rsidRPr="0022386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  <w:r w:rsidRPr="0022386C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GB"/>
              </w:rPr>
              <w:t>l</w:t>
            </w:r>
            <w:r w:rsidRPr="0022386C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k   </w:t>
            </w:r>
          </w:p>
          <w:p w:rsidR="0022386C" w:rsidRPr="0022386C" w:rsidRDefault="0022386C" w:rsidP="00247464">
            <w:pPr>
              <w:tabs>
                <w:tab w:val="left" w:pos="3001"/>
              </w:tabs>
              <w:ind w:left="2880" w:hanging="2880"/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 w:rsidRPr="0022386C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st</w:t>
            </w:r>
            <w:r w:rsidRPr="0022386C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eastAsia="en-GB"/>
              </w:rPr>
              <w:t>a</w:t>
            </w:r>
            <w:r w:rsidRPr="0022386C">
              <w:rPr>
                <w:rFonts w:ascii="Arial" w:eastAsia="Calibri" w:hAnsi="Arial" w:cs="Arial"/>
                <w:b/>
                <w:color w:val="FF0000"/>
                <w:sz w:val="24"/>
                <w:szCs w:val="24"/>
                <w:lang w:eastAsia="en-GB"/>
              </w:rPr>
              <w:t>l</w:t>
            </w:r>
            <w:r w:rsidRPr="0022386C"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 xml:space="preserve">k   </w:t>
            </w:r>
          </w:p>
        </w:tc>
        <w:tc>
          <w:tcPr>
            <w:tcW w:w="2793" w:type="dxa"/>
          </w:tcPr>
          <w:p w:rsidR="00EA0BBD" w:rsidRDefault="00EA0BBD" w:rsidP="00247464">
            <w:pPr>
              <w:tabs>
                <w:tab w:val="left" w:pos="2925"/>
              </w:tabs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t>2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</w:t>
            </w:r>
          </w:p>
          <w:p w:rsidR="00EA0BBD" w:rsidRDefault="00EA0BBD" w:rsidP="00247464">
            <w:pPr>
              <w:tabs>
                <w:tab w:val="left" w:pos="2925"/>
              </w:tabs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</w:pPr>
            <w:r w:rsidRPr="00EA0BBD"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  <w:t xml:space="preserve">suffix </w:t>
            </w:r>
            <w:r w:rsidRPr="00EA0BBD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-y.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 xml:space="preserve"> (– rule 1)</w:t>
            </w:r>
          </w:p>
          <w:p w:rsidR="00EA0BBD" w:rsidRPr="00EA0BBD" w:rsidRDefault="00EA0BBD" w:rsidP="00247464">
            <w:pPr>
              <w:tabs>
                <w:tab w:val="left" w:pos="2925"/>
              </w:tabs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</w:pPr>
            <w:proofErr w:type="gramStart"/>
            <w:r w:rsidRPr="00EA0BBD"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  <w:t>short</w:t>
            </w:r>
            <w:proofErr w:type="gramEnd"/>
            <w:r w:rsidRPr="00EA0BBD"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  <w:t xml:space="preserve"> vowel + a   consonant.</w:t>
            </w:r>
          </w:p>
          <w:p w:rsidR="00EA0BBD" w:rsidRPr="00EA0BBD" w:rsidRDefault="00EA0BBD" w:rsidP="00247464">
            <w:pPr>
              <w:tabs>
                <w:tab w:val="left" w:pos="2925"/>
              </w:tabs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</w:pPr>
            <w:r w:rsidRPr="00EA0BBD"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  <w:t xml:space="preserve">Let’s double the consonant before adding </w:t>
            </w:r>
            <w:r w:rsidRPr="00EA0BBD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-y.</w:t>
            </w:r>
          </w:p>
          <w:p w:rsidR="00EA0BBD" w:rsidRDefault="00EA0BBD" w:rsidP="00247464">
            <w:pPr>
              <w:tabs>
                <w:tab w:val="left" w:pos="2925"/>
              </w:tabs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ab/>
            </w:r>
          </w:p>
          <w:tbl>
            <w:tblPr>
              <w:tblW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3"/>
              <w:gridCol w:w="1437"/>
            </w:tblGrid>
            <w:tr w:rsidR="00EA0BBD" w:rsidTr="00E558A3">
              <w:trPr>
                <w:trHeight w:val="579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BD" w:rsidRDefault="00EA0BBD" w:rsidP="00371C57">
                  <w:pPr>
                    <w:framePr w:hSpace="180" w:wrap="around" w:vAnchor="text" w:hAnchor="margin" w:y="-796"/>
                    <w:tabs>
                      <w:tab w:val="left" w:pos="2925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root word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BD" w:rsidRDefault="00EA0BBD" w:rsidP="00371C57">
                  <w:pPr>
                    <w:framePr w:hSpace="180" w:wrap="around" w:vAnchor="text" w:hAnchor="margin" w:y="-796"/>
                    <w:tabs>
                      <w:tab w:val="left" w:pos="2925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 xml:space="preserve">double </w:t>
                  </w: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 xml:space="preserve">the 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consonant</w:t>
                  </w:r>
                </w:p>
                <w:p w:rsidR="00EA0BBD" w:rsidRDefault="00EA0BBD" w:rsidP="00371C57">
                  <w:pPr>
                    <w:framePr w:hSpace="180" w:wrap="around" w:vAnchor="text" w:hAnchor="margin" w:y="-796"/>
                    <w:tabs>
                      <w:tab w:val="left" w:pos="2925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before adding -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y</w:t>
                  </w:r>
                </w:p>
              </w:tc>
            </w:tr>
            <w:tr w:rsidR="00EA0BBD" w:rsidTr="00E558A3">
              <w:trPr>
                <w:trHeight w:val="28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BD" w:rsidRDefault="00EA0BBD" w:rsidP="00371C57">
                  <w:pPr>
                    <w:framePr w:hSpace="180" w:wrap="around" w:vAnchor="text" w:hAnchor="margin" w:y="-796"/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spo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t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BD" w:rsidRDefault="00EA0BBD" w:rsidP="00371C57">
                  <w:pPr>
                    <w:framePr w:hSpace="180" w:wrap="around" w:vAnchor="text" w:hAnchor="margin" w:y="-796"/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spo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tt</w:t>
                  </w: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y</w:t>
                  </w:r>
                </w:p>
              </w:tc>
            </w:tr>
            <w:tr w:rsidR="00EA0BBD" w:rsidTr="00E558A3">
              <w:trPr>
                <w:trHeight w:val="28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BD" w:rsidRDefault="00EA0BBD" w:rsidP="00371C57">
                  <w:pPr>
                    <w:framePr w:hSpace="180" w:wrap="around" w:vAnchor="text" w:hAnchor="margin" w:y="-796"/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su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n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BD" w:rsidRDefault="00EA0BBD" w:rsidP="00371C57">
                  <w:pPr>
                    <w:framePr w:hSpace="180" w:wrap="around" w:vAnchor="text" w:hAnchor="margin" w:y="-796"/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su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nn</w:t>
                  </w: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y</w:t>
                  </w:r>
                </w:p>
              </w:tc>
            </w:tr>
            <w:tr w:rsidR="00EA0BBD" w:rsidTr="00E558A3">
              <w:trPr>
                <w:trHeight w:val="280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BD" w:rsidRDefault="00EA0BBD" w:rsidP="00371C57">
                  <w:pPr>
                    <w:framePr w:hSpace="180" w:wrap="around" w:vAnchor="text" w:hAnchor="margin" w:y="-796"/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cha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t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BD" w:rsidRDefault="00EA0BBD" w:rsidP="00371C57">
                  <w:pPr>
                    <w:framePr w:hSpace="180" w:wrap="around" w:vAnchor="text" w:hAnchor="margin" w:y="-796"/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cha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tt</w:t>
                  </w: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y</w:t>
                  </w:r>
                </w:p>
              </w:tc>
            </w:tr>
            <w:tr w:rsidR="00EA0BBD" w:rsidTr="00E558A3">
              <w:trPr>
                <w:trHeight w:val="299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BD" w:rsidRDefault="00EA0BBD" w:rsidP="00371C57">
                  <w:pPr>
                    <w:framePr w:hSpace="180" w:wrap="around" w:vAnchor="text" w:hAnchor="margin" w:y="-796"/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flo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p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A0BBD" w:rsidRDefault="00EA0BBD" w:rsidP="00371C57">
                  <w:pPr>
                    <w:framePr w:hSpace="180" w:wrap="around" w:vAnchor="text" w:hAnchor="margin" w:y="-796"/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flo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pp</w:t>
                  </w: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y</w:t>
                  </w:r>
                </w:p>
              </w:tc>
            </w:tr>
          </w:tbl>
          <w:p w:rsidR="0022386C" w:rsidRDefault="0022386C" w:rsidP="00247464"/>
        </w:tc>
        <w:tc>
          <w:tcPr>
            <w:tcW w:w="3096" w:type="dxa"/>
          </w:tcPr>
          <w:p w:rsidR="0022386C" w:rsidRDefault="00EA0BBD" w:rsidP="00247464">
            <w:r>
              <w:t>3</w:t>
            </w:r>
            <w:r w:rsidR="00371C57">
              <w:t>changing adjectives to adverbs</w:t>
            </w:r>
          </w:p>
          <w:p w:rsidR="007F5B27" w:rsidRDefault="00EA0BBD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adjective</w:t>
            </w:r>
            <w:proofErr w:type="gramEnd"/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ends in </w:t>
            </w:r>
            <w:r w:rsidRPr="00EA0B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we have to </w:t>
            </w:r>
            <w:r w:rsidRPr="00EA0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swap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</w:t>
            </w:r>
            <w:r w:rsidRPr="00EA0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y</w:t>
            </w:r>
            <w:r w:rsidRPr="00EA0BB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an</w:t>
            </w:r>
            <w:r w:rsidRPr="00EA0BB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Pr="00EA0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before adding -</w:t>
            </w:r>
            <w:proofErr w:type="spellStart"/>
            <w:r w:rsidRPr="00EA0B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ly</w:t>
            </w:r>
            <w:proofErr w:type="spellEnd"/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7F5B27" w:rsidRDefault="00EA0BBD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EA0BBD" w:rsidRPr="00EA0BBD" w:rsidRDefault="00EA0BBD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Like this:</w:t>
            </w:r>
          </w:p>
          <w:p w:rsidR="00EA0BBD" w:rsidRPr="00EA0BBD" w:rsidRDefault="00EA0BBD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happ</w:t>
            </w:r>
            <w:r w:rsidRPr="00EA0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y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="007F5B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happ</w:t>
            </w:r>
            <w:r w:rsidRPr="00EA0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 w:rsidRPr="00EA0B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ly</w:t>
            </w:r>
            <w:r w:rsidR="007F5B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speed</w:t>
            </w:r>
            <w:r w:rsidRPr="00EA0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y 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speed</w:t>
            </w:r>
            <w:r w:rsidRPr="00EA0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 w:rsidRPr="00EA0B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ly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</w:p>
          <w:p w:rsidR="00EA0BBD" w:rsidRDefault="00EA0BBD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</w:t>
            </w:r>
            <w:r w:rsidRPr="00EA0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y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</w:t>
            </w:r>
            <w:r w:rsidR="007F5B2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</w:t>
            </w:r>
            <w:r w:rsidRPr="00EA0BB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 w:rsidRPr="00EA0BB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ly   </w:t>
            </w:r>
            <w:r w:rsidRPr="00EA0BB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7F5B27" w:rsidRDefault="007F5B27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</w:pPr>
          </w:p>
          <w:p w:rsidR="007F5B27" w:rsidRPr="007F5B27" w:rsidRDefault="007F5B27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</w:pPr>
            <w:r w:rsidRPr="007F5B27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  <w:t>quietly</w:t>
            </w:r>
          </w:p>
          <w:p w:rsidR="007F5B27" w:rsidRPr="007F5B27" w:rsidRDefault="007F5B27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</w:pPr>
            <w:r w:rsidRPr="007F5B27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  <w:t>slowly</w:t>
            </w:r>
          </w:p>
          <w:p w:rsidR="007F5B27" w:rsidRPr="007F5B27" w:rsidRDefault="007F5B27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</w:pPr>
            <w:r w:rsidRPr="007F5B27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  <w:t>quickly</w:t>
            </w:r>
          </w:p>
          <w:p w:rsidR="007F5B27" w:rsidRPr="007F5B27" w:rsidRDefault="007F5B27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</w:pPr>
            <w:r w:rsidRPr="007F5B27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  <w:t>happily</w:t>
            </w:r>
          </w:p>
          <w:p w:rsidR="007F5B27" w:rsidRPr="007F5B27" w:rsidRDefault="007F5B27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</w:pPr>
            <w:r w:rsidRPr="007F5B27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  <w:t>speedily</w:t>
            </w:r>
          </w:p>
          <w:p w:rsidR="007F5B27" w:rsidRPr="00EA0BBD" w:rsidRDefault="007F5B27" w:rsidP="00247464">
            <w:pPr>
              <w:tabs>
                <w:tab w:val="left" w:pos="2804"/>
              </w:tabs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</w:pPr>
            <w:r w:rsidRPr="007F5B27">
              <w:rPr>
                <w:rFonts w:ascii="Arial" w:eastAsia="Times New Roman" w:hAnsi="Arial" w:cs="Arial"/>
                <w:color w:val="548DD4" w:themeColor="text2" w:themeTint="99"/>
                <w:sz w:val="24"/>
                <w:szCs w:val="24"/>
                <w:lang w:eastAsia="en-GB"/>
              </w:rPr>
              <w:t>easily</w:t>
            </w:r>
          </w:p>
          <w:p w:rsidR="00EA0BBD" w:rsidRDefault="00EA0BBD" w:rsidP="00247464"/>
        </w:tc>
        <w:tc>
          <w:tcPr>
            <w:tcW w:w="3096" w:type="dxa"/>
          </w:tcPr>
          <w:p w:rsidR="007F5B27" w:rsidRDefault="007F5B27" w:rsidP="00247464">
            <w:r>
              <w:t xml:space="preserve">4 </w:t>
            </w:r>
          </w:p>
          <w:p w:rsidR="0022386C" w:rsidRPr="00785F62" w:rsidRDefault="007F5B27" w:rsidP="00247464">
            <w:pPr>
              <w:rPr>
                <w:color w:val="FF0000"/>
              </w:rPr>
            </w:pPr>
            <w:r w:rsidRPr="00785F62">
              <w:rPr>
                <w:color w:val="FF0000"/>
              </w:rPr>
              <w:t xml:space="preserve">If the end of a word sounds like </w:t>
            </w:r>
            <w:proofErr w:type="spellStart"/>
            <w:r w:rsidRPr="00785F62">
              <w:rPr>
                <w:color w:val="FF0000"/>
              </w:rPr>
              <w:t>igh</w:t>
            </w:r>
            <w:proofErr w:type="spellEnd"/>
            <w:r w:rsidRPr="00785F62">
              <w:rPr>
                <w:color w:val="FF0000"/>
              </w:rPr>
              <w:t xml:space="preserve"> it’s almost always spelt with a y.</w:t>
            </w:r>
          </w:p>
          <w:p w:rsidR="007F5B27" w:rsidRDefault="007F5B27" w:rsidP="00247464"/>
          <w:p w:rsidR="00785F62" w:rsidRDefault="00785F62" w:rsidP="00247464">
            <w:pPr>
              <w:tabs>
                <w:tab w:val="left" w:pos="2895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</w:p>
          <w:p w:rsidR="00785F62" w:rsidRDefault="00785F62" w:rsidP="00247464">
            <w:pPr>
              <w:tabs>
                <w:tab w:val="left" w:pos="2895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</w:p>
          <w:p w:rsidR="00785F62" w:rsidRDefault="00785F62" w:rsidP="00247464">
            <w:pPr>
              <w:tabs>
                <w:tab w:val="left" w:pos="2895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</w:p>
          <w:p w:rsidR="00785F62" w:rsidRDefault="00785F62" w:rsidP="00247464">
            <w:pPr>
              <w:tabs>
                <w:tab w:val="left" w:pos="2895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</w:p>
          <w:p w:rsidR="00785F62" w:rsidRDefault="00785F62" w:rsidP="00247464">
            <w:pPr>
              <w:tabs>
                <w:tab w:val="left" w:pos="2895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</w:p>
          <w:p w:rsidR="00785F62" w:rsidRDefault="00785F62" w:rsidP="00247464">
            <w:pPr>
              <w:tabs>
                <w:tab w:val="left" w:pos="2895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</w:p>
          <w:p w:rsidR="00785F62" w:rsidRDefault="00785F62" w:rsidP="00247464">
            <w:pPr>
              <w:tabs>
                <w:tab w:val="left" w:pos="2895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terrif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</w:p>
          <w:p w:rsidR="00785F62" w:rsidRDefault="00785F62" w:rsidP="00247464">
            <w:pPr>
              <w:tabs>
                <w:tab w:val="left" w:pos="2895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horrif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</w:p>
          <w:p w:rsidR="00785F62" w:rsidRDefault="00785F62" w:rsidP="00247464">
            <w:pPr>
              <w:tabs>
                <w:tab w:val="left" w:pos="2895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multipl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</w:p>
          <w:p w:rsidR="00785F62" w:rsidRDefault="00785F62" w:rsidP="00247464">
            <w:pPr>
              <w:tabs>
                <w:tab w:val="left" w:pos="2895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butterfl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</w:t>
            </w:r>
          </w:p>
          <w:p w:rsidR="007F5B27" w:rsidRDefault="007F5B27" w:rsidP="00247464"/>
        </w:tc>
        <w:tc>
          <w:tcPr>
            <w:tcW w:w="3096" w:type="dxa"/>
          </w:tcPr>
          <w:p w:rsidR="0022386C" w:rsidRDefault="00785F62" w:rsidP="00247464">
            <w:r>
              <w:t>5</w:t>
            </w:r>
          </w:p>
          <w:p w:rsidR="00785F62" w:rsidRDefault="00B60F4B" w:rsidP="00247464">
            <w:r>
              <w:t>Words that end in the j sound – (you never end a word in a j)</w:t>
            </w:r>
          </w:p>
          <w:p w:rsidR="00B60F4B" w:rsidRDefault="00B60F4B" w:rsidP="00247464">
            <w:r>
              <w:t>Word endings.</w:t>
            </w:r>
          </w:p>
          <w:p w:rsidR="00B60F4B" w:rsidRDefault="00B60F4B" w:rsidP="00247464">
            <w:proofErr w:type="spellStart"/>
            <w:r>
              <w:t>ge</w:t>
            </w:r>
            <w:proofErr w:type="spellEnd"/>
            <w:r>
              <w:t xml:space="preserve"> after a consonant</w:t>
            </w:r>
          </w:p>
          <w:p w:rsidR="00B60F4B" w:rsidRPr="00B60F4B" w:rsidRDefault="00B60F4B" w:rsidP="00247464">
            <w:pPr>
              <w:tabs>
                <w:tab w:val="left" w:pos="2819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lar</w:t>
            </w:r>
            <w:r w:rsidRPr="00B60F4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ge</w:t>
            </w:r>
          </w:p>
          <w:p w:rsidR="00B60F4B" w:rsidRPr="00B60F4B" w:rsidRDefault="00B60F4B" w:rsidP="00247464">
            <w:pPr>
              <w:tabs>
                <w:tab w:val="left" w:pos="2819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frin</w:t>
            </w:r>
            <w:r w:rsidRPr="00B60F4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ge</w:t>
            </w:r>
          </w:p>
          <w:p w:rsidR="00B60F4B" w:rsidRPr="00B60F4B" w:rsidRDefault="00B60F4B" w:rsidP="00247464">
            <w:pPr>
              <w:tabs>
                <w:tab w:val="left" w:pos="2819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</w:t>
            </w:r>
            <w:r w:rsidRPr="00B60F4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ge</w:t>
            </w:r>
          </w:p>
          <w:p w:rsidR="00B60F4B" w:rsidRDefault="00B60F4B" w:rsidP="00247464">
            <w:proofErr w:type="spellStart"/>
            <w:r>
              <w:t>dge</w:t>
            </w:r>
            <w:proofErr w:type="spellEnd"/>
            <w:r>
              <w:t xml:space="preserve"> after a vowel </w:t>
            </w:r>
          </w:p>
          <w:p w:rsidR="00B60F4B" w:rsidRPr="00B60F4B" w:rsidRDefault="00B60F4B" w:rsidP="00247464">
            <w:pPr>
              <w:tabs>
                <w:tab w:val="left" w:pos="285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</w:t>
            </w:r>
            <w:r w:rsidRPr="00B60F4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dge</w:t>
            </w:r>
          </w:p>
          <w:p w:rsidR="00B60F4B" w:rsidRPr="00B60F4B" w:rsidRDefault="00B60F4B" w:rsidP="00247464">
            <w:pPr>
              <w:tabs>
                <w:tab w:val="left" w:pos="285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</w:t>
            </w:r>
            <w:r w:rsidRPr="00B60F4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dge</w:t>
            </w:r>
          </w:p>
          <w:p w:rsidR="00B60F4B" w:rsidRPr="00B60F4B" w:rsidRDefault="00B60F4B" w:rsidP="00247464">
            <w:pPr>
              <w:tabs>
                <w:tab w:val="left" w:pos="285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splo</w:t>
            </w:r>
            <w:r w:rsidRPr="00B60F4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dge</w:t>
            </w:r>
          </w:p>
          <w:p w:rsidR="00B60F4B" w:rsidRPr="00B60F4B" w:rsidRDefault="00B60F4B" w:rsidP="00247464">
            <w:pPr>
              <w:tabs>
                <w:tab w:val="left" w:pos="2850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</w:t>
            </w:r>
            <w:r w:rsidRPr="00B60F4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dge</w:t>
            </w:r>
          </w:p>
          <w:p w:rsidR="00B60F4B" w:rsidRDefault="00B60F4B" w:rsidP="00247464"/>
        </w:tc>
      </w:tr>
      <w:tr w:rsidR="00E558A3" w:rsidTr="00E558A3">
        <w:trPr>
          <w:trHeight w:val="557"/>
        </w:trPr>
        <w:tc>
          <w:tcPr>
            <w:tcW w:w="2093" w:type="dxa"/>
          </w:tcPr>
          <w:p w:rsidR="0022386C" w:rsidRDefault="0022386C" w:rsidP="002474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2386C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s</w:t>
            </w:r>
            <w:r w:rsidRP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sound spelt </w:t>
            </w:r>
            <w:r w:rsidRPr="002238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(soft c)</w:t>
            </w:r>
          </w:p>
          <w:p w:rsidR="0022386C" w:rsidRDefault="0022386C" w:rsidP="002474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exer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ise </w:t>
            </w:r>
          </w:p>
          <w:p w:rsidR="0022386C" w:rsidRDefault="0022386C" w:rsidP="002474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 </w:t>
            </w:r>
          </w:p>
          <w:p w:rsidR="0022386C" w:rsidRDefault="0022386C" w:rsidP="002474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 </w:t>
            </w:r>
          </w:p>
          <w:p w:rsidR="0022386C" w:rsidRDefault="0022386C" w:rsidP="0024746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cell</w:t>
            </w:r>
          </w:p>
          <w:p w:rsidR="0022386C" w:rsidRDefault="0022386C" w:rsidP="00247464">
            <w:pPr>
              <w:tabs>
                <w:tab w:val="left" w:pos="2971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when </w:t>
            </w:r>
            <w:r w:rsidRPr="002238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c </w:t>
            </w:r>
            <w:r w:rsidRP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comes just before </w:t>
            </w:r>
            <w:r w:rsidRPr="002238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 w:rsidRP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, </w:t>
            </w:r>
            <w:r w:rsidRPr="002238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y</w:t>
            </w:r>
            <w:r w:rsidRP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or </w:t>
            </w:r>
            <w:r w:rsidRPr="0022386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e</w:t>
            </w:r>
            <w:r w:rsidRP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it usually makes the </w:t>
            </w:r>
            <w:r w:rsidRPr="0022386C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 xml:space="preserve">s </w:t>
            </w:r>
            <w:r w:rsidRP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sound</w:t>
            </w:r>
          </w:p>
          <w:p w:rsidR="0022386C" w:rsidRPr="0022386C" w:rsidRDefault="007F5B27" w:rsidP="00247464">
            <w:pPr>
              <w:tabs>
                <w:tab w:val="left" w:pos="2971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weird word warning</w:t>
            </w:r>
            <w:r w:rsid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– (homophones same sound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</w:t>
            </w:r>
            <w:r w:rsid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lastRenderedPageBreak/>
              <w:t>different spelling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and meaning</w:t>
            </w:r>
            <w:r w:rsidR="0022386C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)</w:t>
            </w:r>
          </w:p>
          <w:p w:rsidR="0022386C" w:rsidRDefault="0022386C" w:rsidP="00247464">
            <w:r>
              <w:t>cell</w:t>
            </w:r>
          </w:p>
          <w:p w:rsidR="0022386C" w:rsidRDefault="0022386C" w:rsidP="00247464">
            <w:r>
              <w:t>sell</w:t>
            </w:r>
          </w:p>
          <w:p w:rsidR="0022386C" w:rsidRDefault="0022386C" w:rsidP="00247464"/>
          <w:p w:rsidR="0022386C" w:rsidRDefault="0022386C" w:rsidP="00247464"/>
        </w:tc>
        <w:tc>
          <w:tcPr>
            <w:tcW w:w="2793" w:type="dxa"/>
          </w:tcPr>
          <w:tbl>
            <w:tblPr>
              <w:tblpPr w:leftFromText="180" w:rightFromText="180" w:vertAnchor="text" w:horzAnchor="margin" w:tblpY="4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4"/>
              <w:gridCol w:w="1361"/>
            </w:tblGrid>
            <w:tr w:rsidR="00B60F4B" w:rsidTr="00E558A3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F4B" w:rsidRDefault="00B60F4B" w:rsidP="00247464">
                  <w:pPr>
                    <w:tabs>
                      <w:tab w:val="left" w:pos="2925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lastRenderedPageBreak/>
                    <w:t>root word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F4B" w:rsidRDefault="00B60F4B" w:rsidP="00247464">
                  <w:pPr>
                    <w:tabs>
                      <w:tab w:val="left" w:pos="2925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 xml:space="preserve">drop </w:t>
                  </w: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 xml:space="preserve">the 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e</w:t>
                  </w:r>
                </w:p>
                <w:p w:rsidR="00B60F4B" w:rsidRDefault="00B60F4B" w:rsidP="00247464">
                  <w:pPr>
                    <w:tabs>
                      <w:tab w:val="left" w:pos="2925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 xml:space="preserve">before adding 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>-y</w:t>
                  </w:r>
                </w:p>
              </w:tc>
            </w:tr>
            <w:tr w:rsidR="00B60F4B" w:rsidTr="00E558A3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F4B" w:rsidRDefault="00B60F4B" w:rsidP="00247464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36"/>
                      <w:lang w:eastAsia="en-GB"/>
                    </w:rPr>
                    <w:t>wheez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36"/>
                      <w:lang w:eastAsia="en-GB"/>
                    </w:rPr>
                    <w:t>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F4B" w:rsidRDefault="00B60F4B" w:rsidP="00247464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36"/>
                      <w:lang w:eastAsia="en-GB"/>
                    </w:rPr>
                    <w:t>wheez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36"/>
                      <w:lang w:eastAsia="en-GB"/>
                    </w:rPr>
                    <w:t>y</w:t>
                  </w:r>
                </w:p>
              </w:tc>
            </w:tr>
            <w:tr w:rsidR="00B60F4B" w:rsidTr="00E558A3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F4B" w:rsidRDefault="00B60F4B" w:rsidP="00247464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36"/>
                      <w:lang w:eastAsia="en-GB"/>
                    </w:rPr>
                    <w:t>bon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36"/>
                      <w:lang w:eastAsia="en-GB"/>
                    </w:rPr>
                    <w:t>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F4B" w:rsidRDefault="00B60F4B" w:rsidP="00247464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36"/>
                      <w:lang w:eastAsia="en-GB"/>
                    </w:rPr>
                    <w:t>bon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36"/>
                      <w:lang w:eastAsia="en-GB"/>
                    </w:rPr>
                    <w:t>y</w:t>
                  </w:r>
                </w:p>
              </w:tc>
            </w:tr>
            <w:tr w:rsidR="00B60F4B" w:rsidTr="00E558A3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F4B" w:rsidRDefault="00B60F4B" w:rsidP="00247464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36"/>
                      <w:lang w:eastAsia="en-GB"/>
                    </w:rPr>
                    <w:t>spik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36"/>
                      <w:lang w:eastAsia="en-GB"/>
                    </w:rPr>
                    <w:t>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F4B" w:rsidRDefault="00B60F4B" w:rsidP="00247464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36"/>
                      <w:lang w:eastAsia="en-GB"/>
                    </w:rPr>
                    <w:t>spik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36"/>
                      <w:lang w:eastAsia="en-GB"/>
                    </w:rPr>
                    <w:t>y</w:t>
                  </w:r>
                </w:p>
              </w:tc>
            </w:tr>
            <w:tr w:rsidR="00B60F4B" w:rsidTr="00E558A3"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F4B" w:rsidRDefault="00B60F4B" w:rsidP="00247464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36"/>
                      <w:lang w:eastAsia="en-GB"/>
                    </w:rPr>
                    <w:t>slim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36"/>
                      <w:lang w:eastAsia="en-GB"/>
                    </w:rPr>
                    <w:t>e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0F4B" w:rsidRDefault="00B60F4B" w:rsidP="00247464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36"/>
                      <w:lang w:eastAsia="en-GB"/>
                    </w:rPr>
                    <w:t>slim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36"/>
                      <w:lang w:eastAsia="en-GB"/>
                    </w:rPr>
                    <w:t>y</w:t>
                  </w:r>
                </w:p>
              </w:tc>
            </w:tr>
          </w:tbl>
          <w:p w:rsidR="00EA0BBD" w:rsidRDefault="00EA0BBD" w:rsidP="00247464">
            <w:pPr>
              <w:tabs>
                <w:tab w:val="left" w:pos="2865"/>
              </w:tabs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A0BBD">
              <w:rPr>
                <w:rFonts w:ascii="Arial" w:eastAsia="Times New Roman" w:hAnsi="Arial" w:cs="Arial"/>
                <w:color w:val="FF0000"/>
                <w:sz w:val="24"/>
                <w:szCs w:val="36"/>
                <w:lang w:eastAsia="en-GB"/>
              </w:rPr>
              <w:t>Here are some words ending in e.</w:t>
            </w:r>
          </w:p>
          <w:p w:rsidR="00EA0BBD" w:rsidRDefault="00EA0BBD" w:rsidP="00247464">
            <w:pPr>
              <w:tabs>
                <w:tab w:val="left" w:pos="2865"/>
              </w:tabs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EA0BBD">
              <w:rPr>
                <w:rFonts w:ascii="Arial" w:eastAsia="Times New Roman" w:hAnsi="Arial" w:cs="Arial"/>
                <w:color w:val="FF0000"/>
                <w:sz w:val="24"/>
                <w:szCs w:val="36"/>
                <w:lang w:eastAsia="en-GB"/>
              </w:rPr>
              <w:t xml:space="preserve">Let’s drop the e before adding -y. </w:t>
            </w:r>
            <w:r>
              <w:rPr>
                <w:rFonts w:ascii="Arial" w:eastAsia="Times New Roman" w:hAnsi="Arial" w:cs="Arial"/>
                <w:sz w:val="24"/>
                <w:szCs w:val="36"/>
                <w:lang w:eastAsia="en-GB"/>
              </w:rPr>
              <w:tab/>
            </w:r>
          </w:p>
          <w:p w:rsidR="00EA0BBD" w:rsidRDefault="00EA0BBD" w:rsidP="00247464">
            <w:pPr>
              <w:tabs>
                <w:tab w:val="left" w:pos="2865"/>
              </w:tabs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EA0BBD" w:rsidRDefault="00EA0BBD" w:rsidP="00247464">
            <w:pPr>
              <w:tabs>
                <w:tab w:val="left" w:pos="2865"/>
              </w:tabs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</w:p>
          <w:p w:rsidR="00EA0BBD" w:rsidRDefault="00EA0BBD" w:rsidP="00247464"/>
        </w:tc>
        <w:tc>
          <w:tcPr>
            <w:tcW w:w="3096" w:type="dxa"/>
          </w:tcPr>
          <w:p w:rsidR="007F5B27" w:rsidRDefault="007F5B27" w:rsidP="00247464">
            <w:pPr>
              <w:ind w:left="2160" w:firstLine="720"/>
            </w:pPr>
          </w:p>
          <w:p w:rsidR="0022386C" w:rsidRDefault="007F5B27" w:rsidP="00247464">
            <w:r>
              <w:t>In ancient times people used to speak differently and pronounce the k before n in some words</w:t>
            </w:r>
          </w:p>
          <w:p w:rsidR="007F5B27" w:rsidRDefault="007F5B27" w:rsidP="00247464"/>
          <w:p w:rsidR="007F5B27" w:rsidRDefault="007F5B27" w:rsidP="00247464">
            <w:r>
              <w:t>Try learning these by saying the k when you write them.</w:t>
            </w:r>
          </w:p>
          <w:p w:rsidR="007F5B27" w:rsidRDefault="007F5B27" w:rsidP="00247464"/>
          <w:p w:rsidR="007F5B27" w:rsidRPr="007F5B27" w:rsidRDefault="007F5B27" w:rsidP="00247464">
            <w:pPr>
              <w:rPr>
                <w:color w:val="548DD4" w:themeColor="text2" w:themeTint="99"/>
              </w:rPr>
            </w:pPr>
            <w:r w:rsidRPr="007F5B27">
              <w:rPr>
                <w:color w:val="548DD4" w:themeColor="text2" w:themeTint="99"/>
              </w:rPr>
              <w:t>Knit</w:t>
            </w:r>
          </w:p>
          <w:p w:rsidR="007F5B27" w:rsidRPr="007F5B27" w:rsidRDefault="007F5B27" w:rsidP="00247464">
            <w:pPr>
              <w:rPr>
                <w:color w:val="548DD4" w:themeColor="text2" w:themeTint="99"/>
              </w:rPr>
            </w:pPr>
            <w:r w:rsidRPr="007F5B27">
              <w:rPr>
                <w:color w:val="548DD4" w:themeColor="text2" w:themeTint="99"/>
              </w:rPr>
              <w:t>Know</w:t>
            </w:r>
          </w:p>
          <w:p w:rsidR="007F5B27" w:rsidRPr="007F5B27" w:rsidRDefault="007F5B27" w:rsidP="00247464">
            <w:pPr>
              <w:rPr>
                <w:color w:val="548DD4" w:themeColor="text2" w:themeTint="99"/>
              </w:rPr>
            </w:pPr>
            <w:r w:rsidRPr="007F5B27">
              <w:rPr>
                <w:color w:val="548DD4" w:themeColor="text2" w:themeTint="99"/>
              </w:rPr>
              <w:t>Knew</w:t>
            </w:r>
          </w:p>
          <w:p w:rsidR="007F5B27" w:rsidRPr="007F5B27" w:rsidRDefault="007F5B27" w:rsidP="00247464">
            <w:pPr>
              <w:rPr>
                <w:color w:val="548DD4" w:themeColor="text2" w:themeTint="99"/>
              </w:rPr>
            </w:pPr>
            <w:r w:rsidRPr="007F5B27">
              <w:rPr>
                <w:color w:val="548DD4" w:themeColor="text2" w:themeTint="99"/>
              </w:rPr>
              <w:t>Knight</w:t>
            </w:r>
          </w:p>
          <w:p w:rsidR="007F5B27" w:rsidRPr="007F5B27" w:rsidRDefault="007F5B27" w:rsidP="00247464">
            <w:pPr>
              <w:rPr>
                <w:color w:val="548DD4" w:themeColor="text2" w:themeTint="99"/>
              </w:rPr>
            </w:pPr>
            <w:r w:rsidRPr="007F5B27">
              <w:rPr>
                <w:color w:val="548DD4" w:themeColor="text2" w:themeTint="99"/>
              </w:rPr>
              <w:t>Knot</w:t>
            </w:r>
          </w:p>
          <w:p w:rsidR="007F5B27" w:rsidRPr="007F5B27" w:rsidRDefault="007F5B27" w:rsidP="00247464">
            <w:r w:rsidRPr="007F5B27">
              <w:rPr>
                <w:color w:val="548DD4" w:themeColor="text2" w:themeTint="99"/>
              </w:rPr>
              <w:t>Kneel</w:t>
            </w:r>
          </w:p>
        </w:tc>
        <w:tc>
          <w:tcPr>
            <w:tcW w:w="3096" w:type="dxa"/>
          </w:tcPr>
          <w:p w:rsidR="00785F62" w:rsidRPr="00785F62" w:rsidRDefault="00785F62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785F6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We can add the suffix </w:t>
            </w:r>
            <w:r w:rsidRPr="00785F6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-</w:t>
            </w:r>
            <w:proofErr w:type="spellStart"/>
            <w:r w:rsidRPr="00785F62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GB"/>
              </w:rPr>
              <w:t>ing</w:t>
            </w:r>
            <w:proofErr w:type="spellEnd"/>
            <w:r w:rsidRPr="00785F62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 to lots of verbs without making any changes to the root word.</w:t>
            </w:r>
          </w:p>
          <w:p w:rsidR="00785F62" w:rsidRDefault="00785F62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</w:p>
          <w:p w:rsidR="00785F62" w:rsidRDefault="00785F62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creep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ing    </w:t>
            </w:r>
          </w:p>
          <w:p w:rsidR="00785F62" w:rsidRDefault="00785F62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sigh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  <w:p w:rsidR="00785F62" w:rsidRDefault="00785F62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glow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ing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</w:p>
          <w:p w:rsidR="00785F62" w:rsidRDefault="00785F62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annoy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ing</w:t>
            </w:r>
          </w:p>
          <w:p w:rsidR="00785F62" w:rsidRDefault="00785F62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  <w:r w:rsidRPr="00785F62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If a verb ends in a short vowel sound (</w:t>
            </w:r>
            <w:r w:rsidRPr="00785F62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en-GB"/>
              </w:rPr>
              <w:t xml:space="preserve">a, e, i, o </w:t>
            </w:r>
            <w:r w:rsidRPr="00785F62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or</w:t>
            </w:r>
            <w:r w:rsidRPr="00785F62">
              <w:rPr>
                <w:rFonts w:ascii="Arial" w:eastAsia="Times New Roman" w:hAnsi="Arial" w:cs="Arial"/>
                <w:b/>
                <w:i/>
                <w:color w:val="FF0000"/>
                <w:sz w:val="18"/>
                <w:szCs w:val="18"/>
                <w:lang w:eastAsia="en-GB"/>
              </w:rPr>
              <w:t xml:space="preserve"> u</w:t>
            </w:r>
            <w:r w:rsidRPr="00785F62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) + a consonant, we have to double the consonant before adding -</w:t>
            </w:r>
            <w:proofErr w:type="spellStart"/>
            <w:r w:rsidRPr="00785F6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n-GB"/>
              </w:rPr>
              <w:t>ing</w:t>
            </w:r>
            <w:proofErr w:type="spellEnd"/>
            <w:r w:rsidRPr="00785F62"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  <w:t>. </w:t>
            </w:r>
          </w:p>
          <w:p w:rsidR="00785F62" w:rsidRPr="00785F62" w:rsidRDefault="00785F62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85F6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Sipping</w:t>
            </w:r>
          </w:p>
          <w:p w:rsidR="00785F62" w:rsidRPr="00785F62" w:rsidRDefault="00785F62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85F6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Putting </w:t>
            </w:r>
          </w:p>
          <w:p w:rsidR="00785F62" w:rsidRPr="00785F62" w:rsidRDefault="00785F62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85F6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Slapping</w:t>
            </w:r>
          </w:p>
          <w:p w:rsidR="00785F62" w:rsidRPr="00785F62" w:rsidRDefault="00785F62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  <w:p w:rsidR="00785F62" w:rsidRDefault="00785F62" w:rsidP="00247464"/>
        </w:tc>
        <w:tc>
          <w:tcPr>
            <w:tcW w:w="3096" w:type="dxa"/>
          </w:tcPr>
          <w:p w:rsidR="0022386C" w:rsidRPr="00B60F4B" w:rsidRDefault="00B60F4B" w:rsidP="00247464">
            <w:pP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 xml:space="preserve">o </w:t>
            </w:r>
            <w:r w:rsidRPr="00B60F4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sound spelt with the letter </w:t>
            </w:r>
            <w:r w:rsidRPr="00B60F4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a</w:t>
            </w:r>
          </w:p>
          <w:p w:rsidR="00B60F4B" w:rsidRDefault="00B60F4B" w:rsidP="00247464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60F4B" w:rsidRPr="00B60F4B" w:rsidRDefault="00B60F4B" w:rsidP="00247464">
            <w:pPr>
              <w:tabs>
                <w:tab w:val="left" w:pos="1418"/>
                <w:tab w:val="left" w:pos="2835"/>
              </w:tabs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Spell </w:t>
            </w:r>
            <w:r w:rsidRPr="00B60F4B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 xml:space="preserve">o </w:t>
            </w:r>
            <w:r w:rsidRPr="00B60F4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with an </w:t>
            </w:r>
            <w:r w:rsidRPr="00B60F4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a </w:t>
            </w:r>
            <w:r w:rsidRPr="00B60F4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after </w:t>
            </w:r>
            <w:r w:rsidRPr="00B60F4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w</w:t>
            </w:r>
            <w:r w:rsidRPr="00B60F4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as in wash</w:t>
            </w:r>
          </w:p>
          <w:p w:rsidR="00B60F4B" w:rsidRDefault="00B60F4B" w:rsidP="00247464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Spell </w:t>
            </w:r>
            <w:r w:rsidRPr="00B60F4B"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en-GB"/>
              </w:rPr>
              <w:t>o</w:t>
            </w:r>
            <w:r w:rsidRPr="00B60F4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with an </w:t>
            </w:r>
            <w:r w:rsidRPr="00B60F4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a</w:t>
            </w:r>
            <w:r w:rsidRPr="00B60F4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after </w:t>
            </w:r>
            <w:proofErr w:type="spellStart"/>
            <w:r w:rsidRPr="00B60F4B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qu</w:t>
            </w:r>
            <w:proofErr w:type="spellEnd"/>
            <w:r w:rsidRPr="00B60F4B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as in squash</w:t>
            </w:r>
          </w:p>
          <w:p w:rsidR="00B60F4B" w:rsidRPr="00B60F4B" w:rsidRDefault="00B60F4B" w:rsidP="002474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sq</w:t>
            </w:r>
            <w:r w:rsidR="0024746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</w:t>
            </w: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</w:t>
            </w:r>
          </w:p>
          <w:p w:rsidR="00B60F4B" w:rsidRPr="00B60F4B" w:rsidRDefault="00B60F4B" w:rsidP="002474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Wash</w:t>
            </w:r>
          </w:p>
          <w:p w:rsidR="00B60F4B" w:rsidRPr="00B60F4B" w:rsidRDefault="00B60F4B" w:rsidP="002474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</w:t>
            </w:r>
          </w:p>
          <w:p w:rsidR="00B60F4B" w:rsidRPr="00B60F4B" w:rsidRDefault="00B60F4B" w:rsidP="002474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What</w:t>
            </w:r>
          </w:p>
          <w:p w:rsidR="00B60F4B" w:rsidRPr="00B60F4B" w:rsidRDefault="00B60F4B" w:rsidP="002474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Want</w:t>
            </w:r>
          </w:p>
          <w:p w:rsidR="00B60F4B" w:rsidRDefault="00B60F4B" w:rsidP="00247464">
            <w:r w:rsidRPr="00B60F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squash</w:t>
            </w:r>
          </w:p>
        </w:tc>
      </w:tr>
      <w:tr w:rsidR="00E558A3" w:rsidTr="00E558A3">
        <w:tc>
          <w:tcPr>
            <w:tcW w:w="2093" w:type="dxa"/>
          </w:tcPr>
          <w:p w:rsidR="0022386C" w:rsidRDefault="00247464" w:rsidP="00247464">
            <w:r>
              <w:lastRenderedPageBreak/>
              <w:t>6</w:t>
            </w:r>
            <w:r w:rsidR="009C732C">
              <w:t xml:space="preserve"> suffix-</w:t>
            </w:r>
            <w:proofErr w:type="spellStart"/>
            <w:r w:rsidR="009C732C">
              <w:t>ed</w:t>
            </w:r>
            <w:proofErr w:type="spellEnd"/>
          </w:p>
          <w:p w:rsidR="00247464" w:rsidRPr="00247464" w:rsidRDefault="00247464" w:rsidP="00247464">
            <w:pPr>
              <w:rPr>
                <w:color w:val="FF0000"/>
              </w:rPr>
            </w:pPr>
            <w:r w:rsidRPr="00247464">
              <w:rPr>
                <w:color w:val="FF0000"/>
              </w:rPr>
              <w:t xml:space="preserve">To some words you can just add </w:t>
            </w:r>
            <w:proofErr w:type="spellStart"/>
            <w:r w:rsidRPr="00247464">
              <w:rPr>
                <w:color w:val="FF0000"/>
              </w:rPr>
              <w:t>ed</w:t>
            </w:r>
            <w:proofErr w:type="spellEnd"/>
            <w:r w:rsidRPr="00247464">
              <w:rPr>
                <w:color w:val="FF0000"/>
              </w:rPr>
              <w:t xml:space="preserve"> to a verb to make it past tense (makes </w:t>
            </w:r>
            <w:proofErr w:type="spellStart"/>
            <w:r w:rsidR="00FA2BA8">
              <w:rPr>
                <w:color w:val="FF0000"/>
              </w:rPr>
              <w:t>id</w:t>
            </w:r>
            <w:proofErr w:type="spellEnd"/>
            <w:r w:rsidR="00FA2BA8">
              <w:rPr>
                <w:color w:val="FF0000"/>
              </w:rPr>
              <w:t xml:space="preserve"> </w:t>
            </w:r>
            <w:r w:rsidRPr="00247464">
              <w:rPr>
                <w:color w:val="FF0000"/>
              </w:rPr>
              <w:t>sound)</w:t>
            </w:r>
          </w:p>
          <w:p w:rsidR="00247464" w:rsidRDefault="00247464" w:rsidP="00247464"/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 w:rsidR="00403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nt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mp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03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ju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mp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ck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403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ck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zz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 </w:t>
            </w:r>
            <w:r w:rsidR="0040326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zz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nt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 w:rsidR="00403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cha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nt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ll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0326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ll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If they don’t end in a consonant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chat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flip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slop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hum</w:t>
            </w:r>
          </w:p>
          <w:p w:rsidR="00247464" w:rsidRDefault="00247464" w:rsidP="00247464">
            <w:pPr>
              <w:tabs>
                <w:tab w:val="left" w:pos="2835"/>
              </w:tabs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They end in a short vowel sound (</w:t>
            </w:r>
            <w:r>
              <w:rPr>
                <w:rFonts w:ascii="Arial" w:eastAsia="Times New Roman" w:hAnsi="Arial" w:cs="Arial"/>
                <w:b/>
                <w:i/>
                <w:color w:val="808080"/>
                <w:sz w:val="24"/>
                <w:szCs w:val="24"/>
                <w:lang w:eastAsia="en-GB"/>
              </w:rPr>
              <w:t xml:space="preserve">a, e, i, 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</w:t>
            </w:r>
            <w:r>
              <w:rPr>
                <w:rFonts w:ascii="Arial" w:eastAsia="Times New Roman" w:hAnsi="Arial" w:cs="Arial"/>
                <w:b/>
                <w:i/>
                <w:color w:val="808080"/>
                <w:sz w:val="24"/>
                <w:szCs w:val="24"/>
                <w:lang w:eastAsia="en-GB"/>
              </w:rPr>
              <w:t xml:space="preserve"> u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 + a consonant letter</w:t>
            </w:r>
          </w:p>
          <w:p w:rsidR="00247464" w:rsidRDefault="00247464" w:rsidP="00247464"/>
          <w:p w:rsidR="00247464" w:rsidRDefault="00247464" w:rsidP="00247464">
            <w:r>
              <w:lastRenderedPageBreak/>
              <w:t xml:space="preserve">You need to double the last letter and add </w:t>
            </w:r>
            <w:r w:rsidRPr="00132A21">
              <w:rPr>
                <w:color w:val="FF0000"/>
              </w:rPr>
              <w:t xml:space="preserve">ed. </w:t>
            </w:r>
          </w:p>
          <w:p w:rsidR="00247464" w:rsidRDefault="00247464" w:rsidP="00247464">
            <w:r>
              <w:t xml:space="preserve">Chatted </w:t>
            </w:r>
          </w:p>
          <w:p w:rsidR="00247464" w:rsidRDefault="00247464" w:rsidP="00247464">
            <w:r>
              <w:t>stepped</w:t>
            </w:r>
          </w:p>
          <w:p w:rsidR="00247464" w:rsidRDefault="00247464" w:rsidP="00247464">
            <w:r>
              <w:t>slopped</w:t>
            </w:r>
          </w:p>
          <w:p w:rsidR="00247464" w:rsidRDefault="00247464" w:rsidP="00247464">
            <w:r>
              <w:t>hummed</w:t>
            </w:r>
          </w:p>
          <w:p w:rsidR="00247464" w:rsidRDefault="00247464" w:rsidP="00247464"/>
          <w:p w:rsidR="00E558A3" w:rsidRDefault="00E558A3" w:rsidP="00247464"/>
        </w:tc>
        <w:tc>
          <w:tcPr>
            <w:tcW w:w="2793" w:type="dxa"/>
          </w:tcPr>
          <w:p w:rsidR="00247464" w:rsidRDefault="00247464" w:rsidP="00247464">
            <w:r>
              <w:lastRenderedPageBreak/>
              <w:t>7</w:t>
            </w:r>
            <w:r w:rsidR="009C732C">
              <w:t xml:space="preserve">suffix- </w:t>
            </w:r>
            <w:proofErr w:type="spellStart"/>
            <w:r w:rsidR="009C732C">
              <w:t>ed</w:t>
            </w:r>
            <w:proofErr w:type="spellEnd"/>
          </w:p>
          <w:p w:rsidR="00247464" w:rsidRDefault="00247464" w:rsidP="00247464">
            <w:proofErr w:type="spellStart"/>
            <w:r>
              <w:t>ed</w:t>
            </w:r>
            <w:proofErr w:type="spellEnd"/>
            <w:r>
              <w:t xml:space="preserve"> (2)- more past tense verbs</w:t>
            </w:r>
          </w:p>
          <w:p w:rsidR="00247464" w:rsidRDefault="00247464" w:rsidP="002474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Swap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for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before adding -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:rsidR="00247464" w:rsidRDefault="00247464" w:rsidP="002474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47464" w:rsidRDefault="00247464" w:rsidP="00247464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tr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</w:p>
          <w:p w:rsidR="00247464" w:rsidRDefault="00247464" w:rsidP="00247464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cop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cop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</w:t>
            </w:r>
          </w:p>
          <w:p w:rsidR="00247464" w:rsidRDefault="00247464" w:rsidP="00247464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repl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repl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ed 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</w:t>
            </w:r>
          </w:p>
          <w:p w:rsidR="00247464" w:rsidRDefault="00247464" w:rsidP="00247464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hurr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 xml:space="preserve">y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hurr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ed</w:t>
            </w:r>
          </w:p>
          <w:p w:rsidR="00247464" w:rsidRDefault="00247464" w:rsidP="00247464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47464" w:rsidRDefault="00247464" w:rsidP="00247464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47464" w:rsidRDefault="00247464" w:rsidP="002474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47464" w:rsidRDefault="00247464" w:rsidP="0024746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47464" w:rsidRDefault="00247464" w:rsidP="00247464"/>
        </w:tc>
        <w:tc>
          <w:tcPr>
            <w:tcW w:w="3096" w:type="dxa"/>
          </w:tcPr>
          <w:p w:rsid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8 suffix 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ed</w:t>
            </w:r>
            <w:proofErr w:type="spellEnd"/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</w:pPr>
            <w:proofErr w:type="spellStart"/>
            <w:r w:rsidRPr="009C732C"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  <w:t>ed</w:t>
            </w:r>
            <w:proofErr w:type="spellEnd"/>
            <w:r w:rsidRPr="009C732C"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  <w:t xml:space="preserve"> (3) – if it ends in e drop </w:t>
            </w:r>
          </w:p>
          <w:p w:rsid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</w:pPr>
            <w:proofErr w:type="gramStart"/>
            <w:r w:rsidRPr="009C732C"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  <w:t>the</w:t>
            </w:r>
            <w:proofErr w:type="gramEnd"/>
            <w:r w:rsidRPr="009C732C"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  <w:t xml:space="preserve"> e and add ed.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</w:pP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tickl</w:t>
            </w:r>
            <w:r w:rsidRPr="009C732C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e</w:t>
            </w:r>
            <w:r w:rsidRPr="009C732C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 xml:space="preserve">   </w:t>
            </w: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   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rattl</w:t>
            </w:r>
            <w:r w:rsidRPr="009C732C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e</w:t>
            </w:r>
            <w:r w:rsidRPr="009C732C"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  <w:t xml:space="preserve">  </w:t>
            </w: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  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shad</w:t>
            </w:r>
            <w:r w:rsidRPr="009C732C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e</w:t>
            </w:r>
            <w:r w:rsidRPr="009C732C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 xml:space="preserve"> </w:t>
            </w: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     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fin</w:t>
            </w:r>
            <w:r w:rsidRPr="009C732C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 xml:space="preserve">e </w:t>
            </w:r>
            <w:r w:rsidRPr="009C732C"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  <w:t xml:space="preserve">  </w:t>
            </w: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     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phon</w:t>
            </w:r>
            <w:r w:rsidRPr="009C732C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e</w:t>
            </w:r>
            <w:r w:rsidRPr="009C732C">
              <w:rPr>
                <w:rFonts w:ascii="Arial" w:eastAsia="Times New Roman" w:hAnsi="Arial" w:cs="Arial"/>
                <w:color w:val="FF0000"/>
                <w:sz w:val="24"/>
                <w:szCs w:val="28"/>
                <w:lang w:eastAsia="en-GB"/>
              </w:rPr>
              <w:t xml:space="preserve">  </w:t>
            </w: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 xml:space="preserve">        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rul</w:t>
            </w:r>
            <w:r w:rsidRPr="009C732C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en-GB"/>
              </w:rPr>
              <w:t>e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  <w:t>end in consonant + an e</w:t>
            </w:r>
          </w:p>
          <w:p w:rsid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b/>
                <w:sz w:val="24"/>
                <w:szCs w:val="28"/>
                <w:lang w:eastAsia="en-GB"/>
              </w:rPr>
            </w:pPr>
          </w:p>
          <w:p w:rsid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>Drop the e and add ed.</w:t>
            </w:r>
          </w:p>
          <w:p w:rsid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  <w:t>Tickled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  <w:t>Rattled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  <w:t>Shaded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  <w:t>Fined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  <w:t>Phoned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</w:pPr>
            <w:r w:rsidRPr="009C732C">
              <w:rPr>
                <w:rFonts w:ascii="Arial" w:eastAsia="Times New Roman" w:hAnsi="Arial" w:cs="Arial"/>
                <w:color w:val="548DD4" w:themeColor="text2" w:themeTint="99"/>
                <w:sz w:val="24"/>
                <w:szCs w:val="28"/>
                <w:lang w:eastAsia="en-GB"/>
              </w:rPr>
              <w:t>Ruled</w:t>
            </w:r>
          </w:p>
          <w:p w:rsidR="009C732C" w:rsidRPr="009C732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Arial" w:eastAsia="Times New Roman" w:hAnsi="Arial" w:cs="Arial"/>
                <w:sz w:val="24"/>
                <w:szCs w:val="28"/>
                <w:lang w:eastAsia="en-GB"/>
              </w:rPr>
            </w:pPr>
          </w:p>
          <w:p w:rsidR="0022386C" w:rsidRDefault="009C732C" w:rsidP="009C732C">
            <w:pPr>
              <w:tabs>
                <w:tab w:val="left" w:pos="0"/>
                <w:tab w:val="left" w:pos="3107"/>
              </w:tabs>
              <w:ind w:left="2880" w:hanging="2880"/>
            </w:pPr>
            <w:r w:rsidRPr="009C732C">
              <w:rPr>
                <w:rFonts w:ascii="Arial" w:eastAsia="Times New Roman" w:hAnsi="Arial" w:cs="Arial"/>
                <w:sz w:val="24"/>
                <w:szCs w:val="28"/>
                <w:lang w:eastAsia="en-GB"/>
              </w:rPr>
              <w:tab/>
            </w:r>
          </w:p>
        </w:tc>
        <w:tc>
          <w:tcPr>
            <w:tcW w:w="3096" w:type="dxa"/>
          </w:tcPr>
          <w:p w:rsidR="009C732C" w:rsidRDefault="009C732C" w:rsidP="002474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58A3" w:rsidRPr="00E558A3">
              <w:rPr>
                <w:rFonts w:ascii="Arial" w:hAnsi="Arial" w:cs="Arial"/>
                <w:color w:val="FF0000"/>
                <w:sz w:val="24"/>
                <w:szCs w:val="24"/>
              </w:rPr>
              <w:t xml:space="preserve">– r spelt </w:t>
            </w:r>
            <w:proofErr w:type="spellStart"/>
            <w:r w:rsidR="00E558A3" w:rsidRPr="00E558A3">
              <w:rPr>
                <w:rFonts w:ascii="Arial" w:hAnsi="Arial" w:cs="Arial"/>
                <w:color w:val="FF0000"/>
                <w:sz w:val="24"/>
                <w:szCs w:val="24"/>
              </w:rPr>
              <w:t>wr</w:t>
            </w:r>
            <w:proofErr w:type="spellEnd"/>
          </w:p>
          <w:p w:rsidR="00E558A3" w:rsidRDefault="00E558A3" w:rsidP="00247464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86C" w:rsidRDefault="009C732C" w:rsidP="00247464">
            <w:r>
              <w:rPr>
                <w:rFonts w:ascii="Arial" w:hAnsi="Arial" w:cs="Arial"/>
                <w:sz w:val="24"/>
                <w:szCs w:val="24"/>
              </w:rPr>
              <w:t xml:space="preserve">Poor old </w:t>
            </w: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told it can stay in these words as long as it stays silent! We just have to remember to write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wr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when we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spell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them</w:t>
            </w:r>
          </w:p>
          <w:p w:rsidR="009C732C" w:rsidRDefault="009C732C" w:rsidP="00247464"/>
          <w:p w:rsidR="009C732C" w:rsidRDefault="009C732C" w:rsidP="00247464"/>
          <w:p w:rsidR="009C732C" w:rsidRDefault="009C732C" w:rsidP="009C7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</w:t>
            </w:r>
            <w:r>
              <w:rPr>
                <w:rFonts w:ascii="Arial" w:hAnsi="Arial" w:cs="Arial"/>
                <w:sz w:val="24"/>
                <w:szCs w:val="24"/>
              </w:rPr>
              <w:t xml:space="preserve">ap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wr</w:t>
            </w:r>
            <w:r>
              <w:rPr>
                <w:rFonts w:ascii="Arial" w:hAnsi="Arial" w:cs="Arial"/>
                <w:sz w:val="24"/>
                <w:szCs w:val="24"/>
              </w:rPr>
              <w:t xml:space="preserve">ong    </w:t>
            </w:r>
          </w:p>
          <w:p w:rsidR="009C732C" w:rsidRDefault="009C732C" w:rsidP="009C7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</w:t>
            </w:r>
            <w:r>
              <w:rPr>
                <w:rFonts w:ascii="Arial" w:hAnsi="Arial" w:cs="Arial"/>
                <w:sz w:val="24"/>
                <w:szCs w:val="24"/>
              </w:rPr>
              <w:t xml:space="preserve">eck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wr</w:t>
            </w:r>
            <w:r>
              <w:rPr>
                <w:rFonts w:ascii="Arial" w:hAnsi="Arial" w:cs="Arial"/>
                <w:sz w:val="24"/>
                <w:szCs w:val="24"/>
              </w:rPr>
              <w:t xml:space="preserve">ist   </w:t>
            </w:r>
          </w:p>
          <w:p w:rsidR="009C732C" w:rsidRDefault="009C732C" w:rsidP="009C7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</w:t>
            </w:r>
            <w:r>
              <w:rPr>
                <w:rFonts w:ascii="Arial" w:hAnsi="Arial" w:cs="Arial"/>
                <w:sz w:val="24"/>
                <w:szCs w:val="24"/>
              </w:rPr>
              <w:t xml:space="preserve">iggle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wr</w:t>
            </w:r>
            <w:r>
              <w:rPr>
                <w:rFonts w:ascii="Arial" w:hAnsi="Arial" w:cs="Arial"/>
                <w:sz w:val="24"/>
                <w:szCs w:val="24"/>
              </w:rPr>
              <w:t xml:space="preserve">ote </w:t>
            </w:r>
          </w:p>
          <w:p w:rsidR="009C732C" w:rsidRDefault="009C732C" w:rsidP="009C7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</w:t>
            </w:r>
            <w:r>
              <w:rPr>
                <w:rFonts w:ascii="Arial" w:hAnsi="Arial" w:cs="Arial"/>
                <w:sz w:val="24"/>
                <w:szCs w:val="24"/>
              </w:rPr>
              <w:t xml:space="preserve">inkle    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wr</w:t>
            </w:r>
            <w:r>
              <w:rPr>
                <w:rFonts w:ascii="Arial" w:hAnsi="Arial" w:cs="Arial"/>
                <w:sz w:val="24"/>
                <w:szCs w:val="24"/>
              </w:rPr>
              <w:t xml:space="preserve">estle     </w:t>
            </w:r>
          </w:p>
          <w:p w:rsidR="009C732C" w:rsidRDefault="009C732C" w:rsidP="009C7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wr</w:t>
            </w:r>
            <w:r>
              <w:rPr>
                <w:rFonts w:ascii="Arial" w:hAnsi="Arial" w:cs="Arial"/>
                <w:sz w:val="24"/>
                <w:szCs w:val="24"/>
              </w:rPr>
              <w:t xml:space="preserve">ite  </w:t>
            </w:r>
          </w:p>
          <w:p w:rsidR="009C732C" w:rsidRDefault="009C732C" w:rsidP="009C732C">
            <w:pPr>
              <w:ind w:left="2880"/>
              <w:rPr>
                <w:rFonts w:ascii="Arial" w:hAnsi="Arial" w:cs="Arial"/>
                <w:sz w:val="24"/>
                <w:szCs w:val="24"/>
              </w:rPr>
            </w:pPr>
          </w:p>
          <w:p w:rsidR="009C732C" w:rsidRDefault="00E558A3" w:rsidP="00247464">
            <w:r>
              <w:t>homophone alert</w:t>
            </w:r>
          </w:p>
          <w:p w:rsidR="00E558A3" w:rsidRDefault="00E558A3" w:rsidP="00E558A3">
            <w:pPr>
              <w:tabs>
                <w:tab w:val="left" w:pos="2880"/>
              </w:tabs>
              <w:ind w:left="2880" w:hanging="2880"/>
              <w:rPr>
                <w:rFonts w:ascii="Arial" w:hAnsi="Arial" w:cs="Arial"/>
                <w:sz w:val="24"/>
                <w:szCs w:val="28"/>
              </w:rPr>
            </w:pPr>
          </w:p>
          <w:p w:rsidR="00E558A3" w:rsidRDefault="00E558A3" w:rsidP="00E558A3">
            <w:pPr>
              <w:tabs>
                <w:tab w:val="left" w:pos="2880"/>
              </w:tabs>
              <w:ind w:left="2880" w:hanging="288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wr</w:t>
            </w:r>
            <w:r>
              <w:rPr>
                <w:rFonts w:ascii="Arial" w:hAnsi="Arial" w:cs="Arial"/>
                <w:sz w:val="24"/>
                <w:szCs w:val="28"/>
              </w:rPr>
              <w:t>ap/</w:t>
            </w:r>
            <w:r>
              <w:rPr>
                <w:rFonts w:ascii="Arial" w:hAnsi="Arial" w:cs="Arial"/>
                <w:b/>
                <w:sz w:val="24"/>
                <w:szCs w:val="28"/>
              </w:rPr>
              <w:t>r</w:t>
            </w:r>
            <w:r>
              <w:rPr>
                <w:rFonts w:ascii="Arial" w:hAnsi="Arial" w:cs="Arial"/>
                <w:sz w:val="24"/>
                <w:szCs w:val="28"/>
              </w:rPr>
              <w:t xml:space="preserve">ap     </w:t>
            </w:r>
            <w:r>
              <w:rPr>
                <w:rFonts w:ascii="Arial" w:hAnsi="Arial" w:cs="Arial"/>
                <w:b/>
                <w:sz w:val="24"/>
                <w:szCs w:val="28"/>
              </w:rPr>
              <w:t>wr</w:t>
            </w:r>
            <w:r>
              <w:rPr>
                <w:rFonts w:ascii="Arial" w:hAnsi="Arial" w:cs="Arial"/>
                <w:sz w:val="24"/>
                <w:szCs w:val="28"/>
              </w:rPr>
              <w:t>ite/</w:t>
            </w:r>
            <w:r>
              <w:rPr>
                <w:rFonts w:ascii="Arial" w:hAnsi="Arial" w:cs="Arial"/>
                <w:b/>
                <w:sz w:val="24"/>
                <w:szCs w:val="28"/>
              </w:rPr>
              <w:t>r</w:t>
            </w:r>
            <w:r>
              <w:rPr>
                <w:rFonts w:ascii="Arial" w:hAnsi="Arial" w:cs="Arial"/>
                <w:sz w:val="24"/>
                <w:szCs w:val="28"/>
              </w:rPr>
              <w:t>ight</w:t>
            </w:r>
          </w:p>
          <w:p w:rsidR="00E558A3" w:rsidRDefault="00E558A3" w:rsidP="00E558A3">
            <w:pPr>
              <w:tabs>
                <w:tab w:val="left" w:pos="2880"/>
              </w:tabs>
              <w:ind w:left="2880" w:hanging="2880"/>
            </w:pPr>
          </w:p>
        </w:tc>
        <w:tc>
          <w:tcPr>
            <w:tcW w:w="3096" w:type="dxa"/>
          </w:tcPr>
          <w:p w:rsidR="0022386C" w:rsidRDefault="00E558A3" w:rsidP="00247464">
            <w:r>
              <w:t>10</w:t>
            </w:r>
          </w:p>
          <w:p w:rsidR="00E558A3" w:rsidRDefault="00E558A3" w:rsidP="00E558A3">
            <w:pPr>
              <w:keepNext/>
              <w:spacing w:before="240" w:after="60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E558A3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>Adding the suffixes</w:t>
            </w:r>
            <w:r w:rsidRPr="00E558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-</w:t>
            </w:r>
            <w:proofErr w:type="spellStart"/>
            <w:r w:rsidRPr="00E558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er</w:t>
            </w:r>
            <w:proofErr w:type="spellEnd"/>
            <w:r w:rsidRPr="00E558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558A3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>or</w:t>
            </w:r>
            <w:r w:rsidRPr="00E558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558A3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>-</w:t>
            </w:r>
            <w:proofErr w:type="spellStart"/>
            <w:r w:rsidRPr="00E558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est</w:t>
            </w:r>
            <w:proofErr w:type="spellEnd"/>
            <w:r w:rsidRPr="00E558A3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 xml:space="preserve"> (1)</w:t>
            </w:r>
          </w:p>
          <w:p w:rsidR="00E558A3" w:rsidRPr="00E558A3" w:rsidRDefault="00E558A3" w:rsidP="00E558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Sometimes when we add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proofErr w:type="spellStart"/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er</w:t>
            </w:r>
            <w:proofErr w:type="spellEnd"/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 or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proofErr w:type="spellStart"/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est</w:t>
            </w:r>
            <w:proofErr w:type="spellEnd"/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,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 we might need to change the root word.</w:t>
            </w:r>
          </w:p>
          <w:p w:rsidR="00E558A3" w:rsidRPr="00E558A3" w:rsidRDefault="00E558A3" w:rsidP="00E558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558A3">
              <w:rPr>
                <w:rFonts w:ascii="Arial" w:eastAsia="Calibri" w:hAnsi="Arial" w:cs="Arial"/>
                <w:sz w:val="24"/>
                <w:szCs w:val="24"/>
              </w:rPr>
              <w:t>Let’s say our suffix rhyme together:</w:t>
            </w:r>
          </w:p>
          <w:p w:rsidR="00E558A3" w:rsidRPr="00E558A3" w:rsidRDefault="00E558A3" w:rsidP="00E558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Is there a letter I need to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swap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? </w:t>
            </w:r>
          </w:p>
          <w:p w:rsidR="00E558A3" w:rsidRPr="00E558A3" w:rsidRDefault="00E558A3" w:rsidP="00E558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Is there a letter to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double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 or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drop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  <w:p w:rsidR="00E558A3" w:rsidRPr="00E558A3" w:rsidRDefault="00E558A3" w:rsidP="00E558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If a word ends in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 we must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drop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 the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e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 before adding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proofErr w:type="spellStart"/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er</w:t>
            </w:r>
            <w:proofErr w:type="spellEnd"/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or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-est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E558A3" w:rsidRPr="00E558A3" w:rsidRDefault="00E558A3" w:rsidP="00E558A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558A3">
              <w:rPr>
                <w:rFonts w:ascii="Arial" w:eastAsia="Calibri" w:hAnsi="Arial" w:cs="Arial"/>
                <w:sz w:val="24"/>
                <w:szCs w:val="24"/>
              </w:rPr>
              <w:t>Turn to your partner and say:</w:t>
            </w:r>
          </w:p>
          <w:p w:rsidR="00E558A3" w:rsidRDefault="00E558A3" w:rsidP="00E558A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58A3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Drop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 the</w:t>
            </w:r>
            <w:r w:rsidRPr="00E558A3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E558A3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e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 before adding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proofErr w:type="spellStart"/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er</w:t>
            </w:r>
            <w:proofErr w:type="spellEnd"/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E558A3">
              <w:rPr>
                <w:rFonts w:ascii="Arial" w:eastAsia="Calibri" w:hAnsi="Arial" w:cs="Arial"/>
                <w:sz w:val="24"/>
                <w:szCs w:val="24"/>
              </w:rPr>
              <w:t xml:space="preserve">or </w:t>
            </w:r>
            <w:r w:rsidRPr="00E558A3">
              <w:rPr>
                <w:rFonts w:ascii="Arial" w:eastAsia="Calibri" w:hAnsi="Arial" w:cs="Arial"/>
                <w:b/>
                <w:sz w:val="24"/>
                <w:szCs w:val="24"/>
              </w:rPr>
              <w:t>-est.</w:t>
            </w:r>
          </w:p>
          <w:p w:rsidR="00E558A3" w:rsidRDefault="00E558A3" w:rsidP="00E558A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E558A3" w:rsidRDefault="00E558A3" w:rsidP="00E558A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Cold colder coldest</w:t>
            </w:r>
          </w:p>
          <w:p w:rsidR="00E558A3" w:rsidRPr="00E558A3" w:rsidRDefault="00E558A3" w:rsidP="00E558A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Warm warmer warmest</w:t>
            </w:r>
          </w:p>
          <w:p w:rsidR="00E558A3" w:rsidRDefault="00E558A3" w:rsidP="00E558A3">
            <w:pPr>
              <w:keepNext/>
              <w:spacing w:before="240" w:after="60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E558A3" w:rsidRPr="00E558A3" w:rsidRDefault="00E558A3" w:rsidP="00E558A3">
            <w:pPr>
              <w:keepNext/>
              <w:spacing w:before="240" w:after="60"/>
              <w:outlineLvl w:val="3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E558A3" w:rsidRDefault="00E558A3" w:rsidP="00E558A3">
            <w:pPr>
              <w:ind w:left="2880"/>
              <w:rPr>
                <w:rFonts w:ascii="Arial" w:hAnsi="Arial" w:cs="Arial"/>
                <w:sz w:val="24"/>
                <w:szCs w:val="24"/>
              </w:rPr>
            </w:pPr>
          </w:p>
          <w:p w:rsidR="00E558A3" w:rsidRDefault="00E558A3" w:rsidP="00E558A3">
            <w:pPr>
              <w:ind w:left="2880"/>
            </w:pPr>
          </w:p>
        </w:tc>
      </w:tr>
    </w:tbl>
    <w:p w:rsidR="0022386C" w:rsidRDefault="0022386C"/>
    <w:p w:rsidR="00FC0E09" w:rsidRDefault="00FC0E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3271"/>
        <w:gridCol w:w="2712"/>
        <w:gridCol w:w="2723"/>
        <w:gridCol w:w="2696"/>
      </w:tblGrid>
      <w:tr w:rsidR="00132A21" w:rsidTr="00FC0E09">
        <w:tc>
          <w:tcPr>
            <w:tcW w:w="2834" w:type="dxa"/>
          </w:tcPr>
          <w:p w:rsidR="00FC0E09" w:rsidRDefault="00FC0E09">
            <w:r>
              <w:t>11</w:t>
            </w:r>
          </w:p>
          <w:p w:rsidR="00FC0E09" w:rsidRDefault="00FC0E0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Suffix- </w:t>
            </w:r>
            <w:proofErr w:type="spellStart"/>
            <w:r w:rsidRPr="00FC0E0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We can add to lots of verbs without change to the root word</w:t>
            </w:r>
          </w:p>
          <w:p w:rsidR="00FC0E09" w:rsidRDefault="00FC0E0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Playing</w:t>
            </w:r>
          </w:p>
          <w:p w:rsidR="00FC0E09" w:rsidRDefault="00FC0E0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Showing</w:t>
            </w:r>
          </w:p>
          <w:p w:rsidR="00FC0E09" w:rsidRDefault="00FC0E09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Going</w:t>
            </w:r>
          </w:p>
          <w:p w:rsidR="00FC0E09" w:rsidRDefault="00FC0E09">
            <w:r>
              <w:t>Creeping</w:t>
            </w:r>
          </w:p>
          <w:p w:rsidR="00FC0E09" w:rsidRDefault="00FC0E09">
            <w:r>
              <w:t xml:space="preserve">Annoying </w:t>
            </w:r>
          </w:p>
          <w:p w:rsidR="00FC0E09" w:rsidRDefault="00FC0E09">
            <w:r>
              <w:t xml:space="preserve">  (long vowel sounds)</w:t>
            </w:r>
          </w:p>
          <w:p w:rsidR="00FC0E09" w:rsidRDefault="00FC0E09"/>
        </w:tc>
        <w:tc>
          <w:tcPr>
            <w:tcW w:w="2835" w:type="dxa"/>
          </w:tcPr>
          <w:p w:rsidR="00FC0E09" w:rsidRDefault="00FC0E09">
            <w:r>
              <w:t>12</w:t>
            </w:r>
            <w:r w:rsidRPr="000403CC">
              <w:rPr>
                <w:color w:val="FF0000"/>
              </w:rPr>
              <w:t xml:space="preserve">. </w:t>
            </w:r>
            <w:proofErr w:type="spellStart"/>
            <w:r w:rsidRPr="000403CC">
              <w:rPr>
                <w:color w:val="FF0000"/>
              </w:rPr>
              <w:t>ing</w:t>
            </w:r>
            <w:proofErr w:type="spellEnd"/>
            <w:r w:rsidRPr="000403CC">
              <w:rPr>
                <w:color w:val="FF0000"/>
              </w:rPr>
              <w:t xml:space="preserve"> – 2  - if it ends in e</w:t>
            </w:r>
          </w:p>
          <w:tbl>
            <w:tblPr>
              <w:tblW w:w="0" w:type="auto"/>
              <w:tblInd w:w="7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0"/>
              <w:gridCol w:w="1257"/>
            </w:tblGrid>
            <w:tr w:rsidR="00FC0E09" w:rsidTr="00FC0E09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root word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 xml:space="preserve">drop </w:t>
                  </w: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the</w:t>
                  </w:r>
                  <w:r>
                    <w:rPr>
                      <w:rFonts w:ascii="Arial" w:eastAsia="Times New Roman" w:hAnsi="Arial" w:cs="Arial"/>
                      <w:color w:val="FF0000"/>
                      <w:sz w:val="24"/>
                      <w:szCs w:val="28"/>
                      <w:lang w:eastAsia="en-GB"/>
                    </w:rPr>
                    <w:t xml:space="preserve"> e </w:t>
                  </w: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 xml:space="preserve">before adding </w:t>
                  </w:r>
                </w:p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-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ing</w:t>
                  </w:r>
                  <w:proofErr w:type="spellEnd"/>
                </w:p>
              </w:tc>
            </w:tr>
            <w:tr w:rsidR="00FC0E09" w:rsidTr="00FC0E09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mak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8"/>
                      <w:lang w:eastAsia="en-GB"/>
                    </w:rPr>
                    <w:t>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mak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8"/>
                      <w:lang w:eastAsia="en-GB"/>
                    </w:rPr>
                    <w:t>ing</w:t>
                  </w:r>
                </w:p>
              </w:tc>
            </w:tr>
            <w:tr w:rsidR="00FC0E09" w:rsidTr="00FC0E09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rattl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8"/>
                      <w:lang w:eastAsia="en-GB"/>
                    </w:rPr>
                    <w:t>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rattl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8"/>
                      <w:lang w:eastAsia="en-GB"/>
                    </w:rPr>
                    <w:t>ing</w:t>
                  </w:r>
                </w:p>
              </w:tc>
            </w:tr>
            <w:tr w:rsidR="00FC0E09" w:rsidTr="00FC0E09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chuckl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8"/>
                      <w:lang w:eastAsia="en-GB"/>
                    </w:rPr>
                    <w:t>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chuckl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8"/>
                      <w:lang w:eastAsia="en-GB"/>
                    </w:rPr>
                    <w:t>ing</w:t>
                  </w:r>
                </w:p>
              </w:tc>
            </w:tr>
            <w:tr w:rsidR="00FC0E09" w:rsidTr="00FC0E09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shad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8"/>
                      <w:lang w:eastAsia="en-GB"/>
                    </w:rPr>
                    <w:t>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shad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8"/>
                      <w:lang w:eastAsia="en-GB"/>
                    </w:rPr>
                    <w:t>ing</w:t>
                  </w:r>
                </w:p>
              </w:tc>
            </w:tr>
            <w:tr w:rsidR="00FC0E09" w:rsidTr="00FC0E09">
              <w:tc>
                <w:tcPr>
                  <w:tcW w:w="10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tak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8"/>
                      <w:lang w:eastAsia="en-GB"/>
                    </w:rPr>
                    <w:t>e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0E09" w:rsidRDefault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tak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8"/>
                      <w:lang w:eastAsia="en-GB"/>
                    </w:rPr>
                    <w:t>ing</w:t>
                  </w:r>
                </w:p>
              </w:tc>
            </w:tr>
          </w:tbl>
          <w:p w:rsidR="00FC0E09" w:rsidRDefault="00FC0E09"/>
        </w:tc>
        <w:tc>
          <w:tcPr>
            <w:tcW w:w="2835" w:type="dxa"/>
          </w:tcPr>
          <w:p w:rsidR="00FC0E09" w:rsidRDefault="000403CC">
            <w:r>
              <w:t xml:space="preserve">13 – </w:t>
            </w:r>
            <w:proofErr w:type="gramStart"/>
            <w:r w:rsidRPr="000403CC">
              <w:rPr>
                <w:color w:val="FF0000"/>
              </w:rPr>
              <w:t>suffix</w:t>
            </w:r>
            <w:proofErr w:type="gramEnd"/>
            <w:r w:rsidRPr="000403CC">
              <w:rPr>
                <w:color w:val="FF0000"/>
              </w:rPr>
              <w:t xml:space="preserve"> ness no change to root word.</w:t>
            </w:r>
          </w:p>
          <w:p w:rsidR="000403CC" w:rsidRPr="000403CC" w:rsidRDefault="000403CC" w:rsidP="000403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03CC">
              <w:rPr>
                <w:rFonts w:ascii="Arial" w:eastAsia="Calibri" w:hAnsi="Arial" w:cs="Arial"/>
                <w:sz w:val="24"/>
                <w:szCs w:val="24"/>
              </w:rPr>
              <w:t>sad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ness</w:t>
            </w:r>
          </w:p>
          <w:p w:rsidR="000403CC" w:rsidRPr="000403CC" w:rsidRDefault="000403CC" w:rsidP="000403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03CC">
              <w:rPr>
                <w:rFonts w:ascii="Arial" w:eastAsia="Calibri" w:hAnsi="Arial" w:cs="Arial"/>
                <w:sz w:val="24"/>
                <w:szCs w:val="24"/>
              </w:rPr>
              <w:t>late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ness</w:t>
            </w:r>
          </w:p>
          <w:p w:rsidR="000403CC" w:rsidRPr="000403CC" w:rsidRDefault="000403CC" w:rsidP="000403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03CC">
              <w:rPr>
                <w:rFonts w:ascii="Arial" w:eastAsia="Calibri" w:hAnsi="Arial" w:cs="Arial"/>
                <w:sz w:val="24"/>
                <w:szCs w:val="24"/>
              </w:rPr>
              <w:t>kind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ness</w:t>
            </w:r>
          </w:p>
          <w:p w:rsidR="000403CC" w:rsidRPr="000403CC" w:rsidRDefault="000403CC" w:rsidP="000403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03CC">
              <w:rPr>
                <w:rFonts w:ascii="Arial" w:eastAsia="Calibri" w:hAnsi="Arial" w:cs="Arial"/>
                <w:sz w:val="24"/>
                <w:szCs w:val="24"/>
              </w:rPr>
              <w:t>foolish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ness</w:t>
            </w:r>
          </w:p>
          <w:p w:rsidR="000403CC" w:rsidRDefault="000403CC"/>
        </w:tc>
        <w:tc>
          <w:tcPr>
            <w:tcW w:w="2835" w:type="dxa"/>
          </w:tcPr>
          <w:p w:rsidR="00FC0E09" w:rsidRDefault="000403CC">
            <w:r>
              <w:t xml:space="preserve">14- </w:t>
            </w:r>
            <w:r w:rsidRPr="000403CC">
              <w:rPr>
                <w:color w:val="FF0000"/>
              </w:rPr>
              <w:t>l sound spelt le</w:t>
            </w:r>
          </w:p>
          <w:p w:rsidR="000403CC" w:rsidRPr="000403CC" w:rsidRDefault="000403CC" w:rsidP="000403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03CC">
              <w:rPr>
                <w:rFonts w:ascii="Arial" w:eastAsia="Calibri" w:hAnsi="Arial" w:cs="Arial"/>
                <w:sz w:val="24"/>
                <w:szCs w:val="24"/>
              </w:rPr>
              <w:t>ratt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le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ab/>
              <w:t>simp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 xml:space="preserve">le  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</w:p>
          <w:p w:rsidR="000403CC" w:rsidRPr="000403CC" w:rsidRDefault="000403CC" w:rsidP="000403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03CC">
              <w:rPr>
                <w:rFonts w:ascii="Arial" w:eastAsia="Calibri" w:hAnsi="Arial" w:cs="Arial"/>
                <w:sz w:val="24"/>
                <w:szCs w:val="24"/>
              </w:rPr>
              <w:t>triang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le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ab/>
              <w:t>midd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 xml:space="preserve">le 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</w:p>
          <w:p w:rsidR="000403CC" w:rsidRPr="000403CC" w:rsidRDefault="000403CC" w:rsidP="000403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03CC">
              <w:rPr>
                <w:rFonts w:ascii="Arial" w:eastAsia="Calibri" w:hAnsi="Arial" w:cs="Arial"/>
                <w:sz w:val="24"/>
                <w:szCs w:val="24"/>
              </w:rPr>
              <w:t>gigg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 xml:space="preserve">le 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 xml:space="preserve">    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ab/>
              <w:t xml:space="preserve"> tab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le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403CC" w:rsidRPr="000403CC" w:rsidRDefault="000403CC" w:rsidP="000403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03CC">
              <w:rPr>
                <w:rFonts w:ascii="Arial" w:eastAsia="Calibri" w:hAnsi="Arial" w:cs="Arial"/>
                <w:sz w:val="24"/>
                <w:szCs w:val="24"/>
              </w:rPr>
              <w:t>purp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le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ab/>
              <w:t>bubb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le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</w:p>
          <w:p w:rsidR="000403CC" w:rsidRPr="000403CC" w:rsidRDefault="000403CC" w:rsidP="000403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03CC">
              <w:rPr>
                <w:rFonts w:ascii="Arial" w:eastAsia="Calibri" w:hAnsi="Arial" w:cs="Arial"/>
                <w:sz w:val="24"/>
                <w:szCs w:val="24"/>
              </w:rPr>
              <w:t>jing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le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 xml:space="preserve">   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ab/>
              <w:t>shutt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le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 xml:space="preserve">     </w:t>
            </w:r>
          </w:p>
          <w:p w:rsidR="000403CC" w:rsidRPr="000403CC" w:rsidRDefault="000403CC" w:rsidP="000403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03CC">
              <w:rPr>
                <w:rFonts w:ascii="Arial" w:eastAsia="Calibri" w:hAnsi="Arial" w:cs="Arial"/>
                <w:sz w:val="24"/>
                <w:szCs w:val="24"/>
              </w:rPr>
              <w:t>tick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le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 xml:space="preserve">      </w:t>
            </w:r>
            <w:r w:rsidRPr="000403CC">
              <w:rPr>
                <w:rFonts w:ascii="Arial" w:eastAsia="Calibri" w:hAnsi="Arial" w:cs="Arial"/>
                <w:sz w:val="24"/>
                <w:szCs w:val="24"/>
              </w:rPr>
              <w:tab/>
              <w:t>kett</w:t>
            </w:r>
            <w:r w:rsidRPr="000403CC">
              <w:rPr>
                <w:rFonts w:ascii="Arial" w:eastAsia="Calibri" w:hAnsi="Arial" w:cs="Arial"/>
                <w:b/>
                <w:sz w:val="24"/>
                <w:szCs w:val="24"/>
              </w:rPr>
              <w:t>le</w:t>
            </w:r>
          </w:p>
          <w:p w:rsidR="000403CC" w:rsidRDefault="000403CC"/>
        </w:tc>
        <w:tc>
          <w:tcPr>
            <w:tcW w:w="2835" w:type="dxa"/>
          </w:tcPr>
          <w:p w:rsidR="00132A21" w:rsidRDefault="00132A21" w:rsidP="00132A21">
            <w:pPr>
              <w:tabs>
                <w:tab w:val="left" w:pos="3138"/>
              </w:tabs>
              <w:ind w:left="2880" w:hanging="288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t>15-</w:t>
            </w:r>
            <w:r>
              <w:rPr>
                <w:rFonts w:ascii="Arial" w:hAnsi="Arial" w:cs="Arial"/>
                <w:b/>
                <w:i/>
                <w:color w:val="808080"/>
                <w:sz w:val="24"/>
                <w:szCs w:val="24"/>
              </w:rPr>
              <w:t xml:space="preserve"> </w:t>
            </w:r>
            <w:proofErr w:type="gramStart"/>
            <w:r w:rsidRPr="00132A21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l</w:t>
            </w:r>
            <w:proofErr w:type="gramEnd"/>
            <w:r w:rsidRPr="00132A21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132A21">
              <w:rPr>
                <w:rFonts w:ascii="Arial" w:hAnsi="Arial" w:cs="Arial"/>
                <w:color w:val="FF0000"/>
                <w:sz w:val="24"/>
                <w:szCs w:val="24"/>
              </w:rPr>
              <w:t xml:space="preserve">spelt </w:t>
            </w:r>
            <w:r w:rsidRPr="00132A21">
              <w:rPr>
                <w:rFonts w:ascii="Arial" w:hAnsi="Arial" w:cs="Arial"/>
                <w:b/>
                <w:color w:val="FF0000"/>
                <w:sz w:val="24"/>
                <w:szCs w:val="24"/>
              </w:rPr>
              <w:t>al</w:t>
            </w:r>
            <w:r w:rsidRPr="00132A21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132A21" w:rsidRDefault="00132A21" w:rsidP="00132A21">
            <w:pPr>
              <w:tabs>
                <w:tab w:val="left" w:pos="3138"/>
              </w:tabs>
              <w:ind w:left="2880" w:hanging="2880"/>
              <w:rPr>
                <w:rFonts w:ascii="Arial" w:hAnsi="Arial" w:cs="Arial"/>
                <w:sz w:val="24"/>
                <w:szCs w:val="24"/>
              </w:rPr>
            </w:pPr>
          </w:p>
          <w:p w:rsidR="00132A21" w:rsidRDefault="00132A21" w:rsidP="00132A21">
            <w:pPr>
              <w:tabs>
                <w:tab w:val="left" w:pos="3138"/>
              </w:tabs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capital      animal     </w:t>
            </w:r>
          </w:p>
          <w:p w:rsidR="00132A21" w:rsidRDefault="00132A21" w:rsidP="00132A21">
            <w:pPr>
              <w:tabs>
                <w:tab w:val="left" w:pos="3138"/>
              </w:tabs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crystal      magical     </w:t>
            </w:r>
          </w:p>
          <w:p w:rsidR="00132A21" w:rsidRDefault="00132A21" w:rsidP="00132A21">
            <w:pPr>
              <w:tabs>
                <w:tab w:val="left" w:pos="3138"/>
              </w:tabs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tropical      festival   </w:t>
            </w:r>
          </w:p>
          <w:p w:rsidR="00132A21" w:rsidRDefault="00132A21" w:rsidP="00132A21">
            <w:pPr>
              <w:tabs>
                <w:tab w:val="left" w:pos="3138"/>
              </w:tabs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sandal   </w:t>
            </w:r>
          </w:p>
          <w:p w:rsidR="00FC0E09" w:rsidRDefault="00FC0E09"/>
        </w:tc>
      </w:tr>
      <w:tr w:rsidR="00132A21" w:rsidTr="00FC0E09">
        <w:tc>
          <w:tcPr>
            <w:tcW w:w="2834" w:type="dxa"/>
          </w:tcPr>
          <w:p w:rsidR="00FC0E09" w:rsidRDefault="00FC0E09"/>
          <w:p w:rsidR="00FC0E09" w:rsidRPr="00FC0E09" w:rsidRDefault="00FC0E09" w:rsidP="00FC0E09">
            <w:pPr>
              <w:tabs>
                <w:tab w:val="left" w:pos="2835"/>
              </w:tabs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FC0E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If a verb ends in a short vowel sound (</w:t>
            </w:r>
            <w:r w:rsidRPr="00FC0E09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en-GB"/>
              </w:rPr>
              <w:t xml:space="preserve">a, e, i, o </w:t>
            </w:r>
            <w:r w:rsidRPr="00FC0E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or</w:t>
            </w:r>
            <w:r w:rsidRPr="00FC0E09">
              <w:rPr>
                <w:rFonts w:ascii="Arial" w:eastAsia="Times New Roman" w:hAnsi="Arial" w:cs="Arial"/>
                <w:b/>
                <w:i/>
                <w:color w:val="808080"/>
                <w:sz w:val="16"/>
                <w:szCs w:val="16"/>
                <w:lang w:eastAsia="en-GB"/>
              </w:rPr>
              <w:t xml:space="preserve"> u</w:t>
            </w:r>
            <w:r w:rsidRPr="00FC0E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) + a consonant, we have to double the consonant before adding -</w:t>
            </w:r>
            <w:proofErr w:type="spellStart"/>
            <w:r w:rsidRPr="00FC0E09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ing</w:t>
            </w:r>
            <w:proofErr w:type="spellEnd"/>
            <w:r w:rsidRPr="00FC0E09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 </w:t>
            </w:r>
          </w:p>
          <w:tbl>
            <w:tblPr>
              <w:tblpPr w:leftFromText="180" w:rightFromText="180" w:vertAnchor="page" w:horzAnchor="margin" w:tblpY="16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0"/>
              <w:gridCol w:w="1216"/>
            </w:tblGrid>
            <w:tr w:rsidR="00FC0E09" w:rsidRPr="00D707A5" w:rsidTr="00FC0E09">
              <w:tc>
                <w:tcPr>
                  <w:tcW w:w="710" w:type="dxa"/>
                  <w:shd w:val="clear" w:color="auto" w:fill="auto"/>
                </w:tcPr>
                <w:p w:rsidR="00FC0E09" w:rsidRPr="00D707A5" w:rsidRDefault="00FC0E09" w:rsidP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 w:rsidRPr="00D707A5"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gra</w:t>
                  </w:r>
                  <w:r w:rsidRPr="00D707A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8"/>
                      <w:lang w:eastAsia="en-GB"/>
                    </w:rPr>
                    <w:t>b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FC0E09" w:rsidRPr="00D707A5" w:rsidRDefault="00FC0E09" w:rsidP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 w:rsidRPr="00D707A5"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gra</w:t>
                  </w:r>
                  <w:r w:rsidRPr="00D707A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8"/>
                      <w:lang w:eastAsia="en-GB"/>
                    </w:rPr>
                    <w:t>bb</w:t>
                  </w:r>
                  <w:r w:rsidRPr="00D707A5">
                    <w:rPr>
                      <w:rFonts w:ascii="Arial" w:eastAsia="Times New Roman" w:hAnsi="Arial" w:cs="Arial"/>
                      <w:b/>
                      <w:sz w:val="24"/>
                      <w:szCs w:val="28"/>
                      <w:lang w:eastAsia="en-GB"/>
                    </w:rPr>
                    <w:t xml:space="preserve">ing </w:t>
                  </w:r>
                </w:p>
              </w:tc>
            </w:tr>
            <w:tr w:rsidR="00FC0E09" w:rsidRPr="00D707A5" w:rsidTr="00FC0E09">
              <w:tc>
                <w:tcPr>
                  <w:tcW w:w="710" w:type="dxa"/>
                  <w:shd w:val="clear" w:color="auto" w:fill="auto"/>
                </w:tcPr>
                <w:p w:rsidR="00FC0E09" w:rsidRPr="00D707A5" w:rsidRDefault="00FC0E09" w:rsidP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 w:rsidRPr="00D707A5"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ste</w:t>
                  </w:r>
                  <w:r w:rsidRPr="00D707A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8"/>
                      <w:lang w:eastAsia="en-GB"/>
                    </w:rPr>
                    <w:t>p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FC0E09" w:rsidRPr="00D707A5" w:rsidRDefault="00FC0E09" w:rsidP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 w:rsidRPr="00D707A5"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ste</w:t>
                  </w:r>
                  <w:r w:rsidRPr="00D707A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8"/>
                      <w:lang w:eastAsia="en-GB"/>
                    </w:rPr>
                    <w:t>pp</w:t>
                  </w:r>
                  <w:r w:rsidRPr="00D707A5">
                    <w:rPr>
                      <w:rFonts w:ascii="Arial" w:eastAsia="Times New Roman" w:hAnsi="Arial" w:cs="Arial"/>
                      <w:b/>
                      <w:sz w:val="24"/>
                      <w:szCs w:val="28"/>
                      <w:lang w:eastAsia="en-GB"/>
                    </w:rPr>
                    <w:t>ing</w:t>
                  </w:r>
                </w:p>
              </w:tc>
            </w:tr>
            <w:tr w:rsidR="00FC0E09" w:rsidRPr="00D707A5" w:rsidTr="00FC0E09">
              <w:tc>
                <w:tcPr>
                  <w:tcW w:w="710" w:type="dxa"/>
                  <w:shd w:val="clear" w:color="auto" w:fill="auto"/>
                </w:tcPr>
                <w:p w:rsidR="00FC0E09" w:rsidRPr="00D707A5" w:rsidRDefault="00FC0E09" w:rsidP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 w:rsidRPr="00D707A5"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jo</w:t>
                  </w:r>
                  <w:r w:rsidRPr="00D707A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8"/>
                      <w:lang w:eastAsia="en-GB"/>
                    </w:rPr>
                    <w:t>g</w:t>
                  </w:r>
                </w:p>
              </w:tc>
              <w:tc>
                <w:tcPr>
                  <w:tcW w:w="1216" w:type="dxa"/>
                  <w:shd w:val="clear" w:color="auto" w:fill="auto"/>
                </w:tcPr>
                <w:p w:rsidR="00FC0E09" w:rsidRPr="00D707A5" w:rsidRDefault="00FC0E09" w:rsidP="00FC0E09">
                  <w:pPr>
                    <w:tabs>
                      <w:tab w:val="left" w:pos="2925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</w:pPr>
                  <w:r w:rsidRPr="00D707A5">
                    <w:rPr>
                      <w:rFonts w:ascii="Arial" w:eastAsia="Times New Roman" w:hAnsi="Arial" w:cs="Arial"/>
                      <w:sz w:val="24"/>
                      <w:szCs w:val="28"/>
                      <w:lang w:eastAsia="en-GB"/>
                    </w:rPr>
                    <w:t>jo</w:t>
                  </w:r>
                  <w:r w:rsidRPr="00D707A5"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8"/>
                      <w:lang w:eastAsia="en-GB"/>
                    </w:rPr>
                    <w:t>gg</w:t>
                  </w:r>
                  <w:r w:rsidRPr="00D707A5">
                    <w:rPr>
                      <w:rFonts w:ascii="Arial" w:eastAsia="Times New Roman" w:hAnsi="Arial" w:cs="Arial"/>
                      <w:b/>
                      <w:sz w:val="24"/>
                      <w:szCs w:val="28"/>
                      <w:lang w:eastAsia="en-GB"/>
                    </w:rPr>
                    <w:t xml:space="preserve">ing </w:t>
                  </w:r>
                </w:p>
              </w:tc>
            </w:tr>
          </w:tbl>
          <w:p w:rsidR="00FC0E09" w:rsidRDefault="00FC0E09"/>
          <w:p w:rsidR="00FC0E09" w:rsidRDefault="00FC0E09"/>
          <w:p w:rsidR="00FC0E09" w:rsidRDefault="00FC0E09"/>
          <w:p w:rsidR="00FC0E09" w:rsidRDefault="00FC0E09"/>
          <w:p w:rsidR="00FC0E09" w:rsidRDefault="00FC0E09"/>
        </w:tc>
        <w:tc>
          <w:tcPr>
            <w:tcW w:w="2835" w:type="dxa"/>
          </w:tcPr>
          <w:p w:rsidR="000403CC" w:rsidRDefault="000403CC" w:rsidP="000403C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0403CC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ee</w:t>
            </w:r>
            <w:proofErr w:type="spellEnd"/>
            <w:proofErr w:type="gramEnd"/>
            <w:r w:rsidRPr="000403CC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403CC">
              <w:rPr>
                <w:rFonts w:ascii="Arial" w:hAnsi="Arial" w:cs="Arial"/>
                <w:color w:val="FF0000"/>
                <w:sz w:val="24"/>
                <w:szCs w:val="24"/>
              </w:rPr>
              <w:t xml:space="preserve">spelt </w:t>
            </w:r>
            <w:r w:rsidRPr="000403CC">
              <w:rPr>
                <w:rFonts w:ascii="Arial" w:hAnsi="Arial" w:cs="Arial"/>
                <w:color w:val="FF0000"/>
                <w:sz w:val="24"/>
                <w:szCs w:val="24"/>
              </w:rPr>
              <w:br/>
            </w:r>
            <w:r w:rsidRPr="000403CC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0403CC">
              <w:rPr>
                <w:rFonts w:ascii="Arial" w:hAnsi="Arial" w:cs="Arial"/>
                <w:b/>
                <w:color w:val="FF0000"/>
                <w:sz w:val="24"/>
                <w:szCs w:val="24"/>
              </w:rPr>
              <w:t>ey</w:t>
            </w:r>
            <w:proofErr w:type="spellEnd"/>
            <w:r w:rsidRPr="000403CC">
              <w:rPr>
                <w:rFonts w:ascii="Arial" w:hAnsi="Arial" w:cs="Arial"/>
                <w:b/>
                <w:color w:val="FF0000"/>
                <w:sz w:val="24"/>
                <w:szCs w:val="24"/>
              </w:rPr>
              <w:t>.</w:t>
            </w:r>
            <w:r w:rsidRPr="000403C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Repeat them after me.</w:t>
            </w:r>
          </w:p>
          <w:p w:rsidR="000403CC" w:rsidRDefault="000403CC" w:rsidP="0004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sz w:val="24"/>
                <w:szCs w:val="24"/>
              </w:rPr>
              <w:t>ey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mon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0403CC" w:rsidRDefault="000403CC" w:rsidP="0004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ey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journ</w:t>
            </w:r>
            <w:r>
              <w:rPr>
                <w:rFonts w:ascii="Arial" w:hAnsi="Arial" w:cs="Arial"/>
                <w:b/>
                <w:sz w:val="24"/>
                <w:szCs w:val="24"/>
              </w:rPr>
              <w:t>ey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0403CC" w:rsidRDefault="000403CC" w:rsidP="0004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chimn</w:t>
            </w:r>
            <w:r>
              <w:rPr>
                <w:rFonts w:ascii="Arial" w:hAnsi="Arial" w:cs="Arial"/>
                <w:b/>
                <w:sz w:val="24"/>
                <w:szCs w:val="24"/>
              </w:rPr>
              <w:t>ey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turk</w:t>
            </w:r>
            <w:r>
              <w:rPr>
                <w:rFonts w:ascii="Arial" w:hAnsi="Arial" w:cs="Arial"/>
                <w:b/>
                <w:sz w:val="24"/>
                <w:szCs w:val="24"/>
              </w:rPr>
              <w:t>ey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403CC" w:rsidRDefault="000403CC" w:rsidP="0004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hon</w:t>
            </w:r>
            <w:r>
              <w:rPr>
                <w:rFonts w:ascii="Arial" w:hAnsi="Arial" w:cs="Arial"/>
                <w:b/>
                <w:sz w:val="24"/>
                <w:szCs w:val="24"/>
              </w:rPr>
              <w:t>ey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troll</w:t>
            </w:r>
            <w:r>
              <w:rPr>
                <w:rFonts w:ascii="Arial" w:hAnsi="Arial" w:cs="Arial"/>
                <w:b/>
                <w:sz w:val="24"/>
                <w:szCs w:val="24"/>
              </w:rPr>
              <w:t>ey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0403CC" w:rsidRDefault="000403CC" w:rsidP="0004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monk</w:t>
            </w:r>
            <w:r>
              <w:rPr>
                <w:rFonts w:ascii="Arial" w:hAnsi="Arial" w:cs="Arial"/>
                <w:b/>
                <w:sz w:val="24"/>
                <w:szCs w:val="24"/>
              </w:rPr>
              <w:t>ey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ab/>
              <w:t>all</w:t>
            </w:r>
            <w:r>
              <w:rPr>
                <w:rFonts w:ascii="Arial" w:hAnsi="Arial" w:cs="Arial"/>
                <w:b/>
                <w:sz w:val="24"/>
                <w:szCs w:val="24"/>
              </w:rPr>
              <w:t>ey</w:t>
            </w:r>
          </w:p>
          <w:p w:rsidR="00FC0E09" w:rsidRDefault="000403CC" w:rsidP="000403CC">
            <w:pPr>
              <w:pStyle w:val="ListParagraph"/>
              <w:numPr>
                <w:ilvl w:val="0"/>
                <w:numId w:val="2"/>
              </w:numPr>
            </w:pPr>
            <w:r>
              <w:t>Add an s to make them plurals</w:t>
            </w:r>
          </w:p>
        </w:tc>
        <w:tc>
          <w:tcPr>
            <w:tcW w:w="2835" w:type="dxa"/>
          </w:tcPr>
          <w:p w:rsidR="000403CC" w:rsidRPr="000403CC" w:rsidRDefault="000403CC" w:rsidP="000403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03CC">
              <w:rPr>
                <w:rFonts w:ascii="Arial" w:hAnsi="Arial" w:cs="Arial"/>
                <w:color w:val="FF0000"/>
                <w:sz w:val="16"/>
                <w:szCs w:val="16"/>
              </w:rPr>
              <w:t>Add ness to words ending in y change to an i</w:t>
            </w:r>
          </w:p>
          <w:p w:rsidR="000403CC" w:rsidRDefault="000403CC" w:rsidP="000403C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add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-ness </w:t>
            </w:r>
            <w:r>
              <w:rPr>
                <w:rFonts w:ascii="Arial" w:hAnsi="Arial" w:cs="Arial"/>
                <w:sz w:val="24"/>
                <w:szCs w:val="24"/>
              </w:rPr>
              <w:t xml:space="preserve">to these words we have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swap</w:t>
            </w:r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an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. Like this:</w:t>
            </w:r>
          </w:p>
          <w:p w:rsidR="000403CC" w:rsidRDefault="000403CC" w:rsidP="0004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sill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 sill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ness</w:t>
            </w:r>
          </w:p>
          <w:p w:rsidR="000403CC" w:rsidRDefault="000403CC" w:rsidP="0004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cheek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 cheek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ness</w:t>
            </w:r>
          </w:p>
          <w:p w:rsidR="000403CC" w:rsidRDefault="000403CC" w:rsidP="000403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dizz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 xml:space="preserve">  dizz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ness</w:t>
            </w:r>
          </w:p>
          <w:p w:rsidR="00FC0E09" w:rsidRDefault="00FC0E09"/>
        </w:tc>
        <w:tc>
          <w:tcPr>
            <w:tcW w:w="2835" w:type="dxa"/>
          </w:tcPr>
          <w:p w:rsidR="00FC0E09" w:rsidRDefault="000403C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808080"/>
                <w:sz w:val="24"/>
                <w:szCs w:val="24"/>
              </w:rPr>
              <w:lastRenderedPageBreak/>
              <w:t xml:space="preserve"> </w:t>
            </w:r>
            <w:r w:rsidRPr="000403CC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l</w:t>
            </w:r>
            <w:r w:rsidRPr="000403CC">
              <w:rPr>
                <w:rFonts w:ascii="Arial" w:hAnsi="Arial" w:cs="Arial"/>
                <w:color w:val="FF0000"/>
                <w:sz w:val="24"/>
                <w:szCs w:val="24"/>
              </w:rPr>
              <w:t xml:space="preserve"> spelt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–</w:t>
            </w:r>
            <w:r w:rsidRPr="000403CC">
              <w:rPr>
                <w:rFonts w:ascii="Arial" w:hAnsi="Arial" w:cs="Arial"/>
                <w:b/>
                <w:color w:val="FF0000"/>
                <w:sz w:val="24"/>
                <w:szCs w:val="24"/>
              </w:rPr>
              <w:t>el</w:t>
            </w:r>
          </w:p>
          <w:p w:rsidR="000403CC" w:rsidRDefault="000403C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towel</w:t>
            </w:r>
          </w:p>
          <w:p w:rsidR="000403CC" w:rsidRDefault="000403CC" w:rsidP="00403260"/>
        </w:tc>
        <w:tc>
          <w:tcPr>
            <w:tcW w:w="2835" w:type="dxa"/>
          </w:tcPr>
          <w:p w:rsidR="00132A21" w:rsidRPr="00132A21" w:rsidRDefault="00132A21" w:rsidP="00132A2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Suffix – </w:t>
            </w:r>
            <w:proofErr w:type="spellStart"/>
            <w:r w:rsidRPr="00132A21">
              <w:rPr>
                <w:rFonts w:ascii="Arial" w:hAnsi="Arial" w:cs="Arial"/>
                <w:color w:val="FF0000"/>
                <w:sz w:val="24"/>
                <w:szCs w:val="24"/>
              </w:rPr>
              <w:t>ful</w:t>
            </w:r>
            <w:proofErr w:type="spellEnd"/>
            <w:r w:rsidRPr="00132A21">
              <w:rPr>
                <w:rFonts w:ascii="Arial" w:hAnsi="Arial" w:cs="Arial"/>
                <w:color w:val="FF0000"/>
                <w:sz w:val="24"/>
                <w:szCs w:val="24"/>
              </w:rPr>
              <w:t xml:space="preserve"> one l and add straight to root word</w:t>
            </w:r>
          </w:p>
          <w:p w:rsidR="00132A21" w:rsidRDefault="00132A21" w:rsidP="00132A21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A21" w:rsidRDefault="00132A21" w:rsidP="00132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cheer  cheer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ful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2A21" w:rsidRDefault="00132A21" w:rsidP="00132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wonder  wonder</w:t>
            </w:r>
            <w:r>
              <w:rPr>
                <w:rFonts w:ascii="Arial" w:hAnsi="Arial" w:cs="Arial"/>
                <w:b/>
                <w:sz w:val="24"/>
                <w:szCs w:val="24"/>
              </w:rPr>
              <w:t>ful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2A21" w:rsidRDefault="00132A21" w:rsidP="00132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joy  joy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ful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2A21" w:rsidRDefault="00132A21" w:rsidP="00132A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peace  peace</w:t>
            </w:r>
            <w:r>
              <w:rPr>
                <w:rFonts w:ascii="Arial" w:hAnsi="Arial" w:cs="Arial"/>
                <w:b/>
                <w:sz w:val="24"/>
                <w:szCs w:val="24"/>
              </w:rPr>
              <w:t>ful</w:t>
            </w:r>
          </w:p>
          <w:p w:rsidR="00FC0E09" w:rsidRDefault="00FC0E09"/>
        </w:tc>
      </w:tr>
    </w:tbl>
    <w:p w:rsidR="00FC0E09" w:rsidRDefault="00FC0E09"/>
    <w:p w:rsidR="0022386C" w:rsidRDefault="002238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100"/>
        <w:gridCol w:w="2690"/>
        <w:gridCol w:w="2755"/>
        <w:gridCol w:w="2533"/>
      </w:tblGrid>
      <w:tr w:rsidR="00F1317E" w:rsidTr="00132A21">
        <w:tc>
          <w:tcPr>
            <w:tcW w:w="2834" w:type="dxa"/>
          </w:tcPr>
          <w:p w:rsidR="00132A21" w:rsidRDefault="00132A21"/>
          <w:p w:rsidR="00132A21" w:rsidRDefault="00132A21">
            <w:r>
              <w:t>16.</w:t>
            </w:r>
          </w:p>
          <w:p w:rsidR="00132A21" w:rsidRPr="00132A21" w:rsidRDefault="00132A21" w:rsidP="00132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2A21">
              <w:rPr>
                <w:rFonts w:ascii="Arial" w:eastAsia="Calibri" w:hAnsi="Arial" w:cs="Arial"/>
                <w:sz w:val="24"/>
                <w:szCs w:val="24"/>
              </w:rPr>
              <w:t>thank  thank</w:t>
            </w:r>
            <w:r w:rsidRPr="00132A21">
              <w:rPr>
                <w:rFonts w:ascii="Arial" w:eastAsia="Calibri" w:hAnsi="Arial" w:cs="Arial"/>
                <w:b/>
                <w:sz w:val="24"/>
                <w:szCs w:val="24"/>
              </w:rPr>
              <w:t>less</w:t>
            </w:r>
          </w:p>
          <w:p w:rsidR="00132A21" w:rsidRPr="00132A21" w:rsidRDefault="00132A21" w:rsidP="00132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2A21">
              <w:rPr>
                <w:rFonts w:ascii="Arial" w:eastAsia="Calibri" w:hAnsi="Arial" w:cs="Arial"/>
                <w:sz w:val="24"/>
                <w:szCs w:val="24"/>
              </w:rPr>
              <w:t>hope  hope</w:t>
            </w:r>
            <w:r w:rsidRPr="00132A21">
              <w:rPr>
                <w:rFonts w:ascii="Arial" w:eastAsia="Calibri" w:hAnsi="Arial" w:cs="Arial"/>
                <w:b/>
                <w:sz w:val="24"/>
                <w:szCs w:val="24"/>
              </w:rPr>
              <w:t>less</w:t>
            </w:r>
          </w:p>
          <w:p w:rsidR="00132A21" w:rsidRPr="00132A21" w:rsidRDefault="00132A21" w:rsidP="00132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2A21">
              <w:rPr>
                <w:rFonts w:ascii="Arial" w:eastAsia="Calibri" w:hAnsi="Arial" w:cs="Arial"/>
                <w:sz w:val="24"/>
                <w:szCs w:val="24"/>
              </w:rPr>
              <w:t>fear  fear</w:t>
            </w:r>
            <w:r w:rsidRPr="00132A21">
              <w:rPr>
                <w:rFonts w:ascii="Arial" w:eastAsia="Calibri" w:hAnsi="Arial" w:cs="Arial"/>
                <w:b/>
                <w:sz w:val="24"/>
                <w:szCs w:val="24"/>
              </w:rPr>
              <w:t>less</w:t>
            </w:r>
          </w:p>
          <w:p w:rsidR="00132A21" w:rsidRPr="00132A21" w:rsidRDefault="00132A21" w:rsidP="00132A2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32A21">
              <w:rPr>
                <w:rFonts w:ascii="Arial" w:eastAsia="Calibri" w:hAnsi="Arial" w:cs="Arial"/>
                <w:sz w:val="24"/>
                <w:szCs w:val="24"/>
              </w:rPr>
              <w:t>care  care</w:t>
            </w:r>
            <w:r w:rsidRPr="00132A21">
              <w:rPr>
                <w:rFonts w:ascii="Arial" w:eastAsia="Calibri" w:hAnsi="Arial" w:cs="Arial"/>
                <w:b/>
                <w:sz w:val="24"/>
                <w:szCs w:val="24"/>
              </w:rPr>
              <w:t>less</w:t>
            </w:r>
          </w:p>
          <w:p w:rsidR="00132A21" w:rsidRPr="00132A21" w:rsidRDefault="00132A21" w:rsidP="00132A21">
            <w:pPr>
              <w:ind w:left="288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32A21" w:rsidRPr="00132A21" w:rsidRDefault="00132A21" w:rsidP="00132A21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32A21">
              <w:rPr>
                <w:rFonts w:ascii="Arial" w:eastAsia="Calibri" w:hAnsi="Arial" w:cs="Arial"/>
                <w:sz w:val="24"/>
                <w:szCs w:val="24"/>
              </w:rPr>
              <w:t xml:space="preserve">We don’t have to </w:t>
            </w:r>
            <w:r w:rsidRPr="00132A21">
              <w:rPr>
                <w:rFonts w:ascii="Arial" w:eastAsia="Calibri" w:hAnsi="Arial" w:cs="Arial"/>
                <w:b/>
                <w:sz w:val="24"/>
                <w:szCs w:val="24"/>
              </w:rPr>
              <w:t>swap</w:t>
            </w:r>
            <w:r w:rsidRPr="00132A21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 w:rsidRPr="00132A21">
              <w:rPr>
                <w:rFonts w:ascii="Arial" w:eastAsia="Calibri" w:hAnsi="Arial" w:cs="Arial"/>
                <w:b/>
                <w:sz w:val="24"/>
                <w:szCs w:val="24"/>
              </w:rPr>
              <w:t>double</w:t>
            </w:r>
            <w:r w:rsidRPr="00132A21">
              <w:rPr>
                <w:rFonts w:ascii="Arial" w:eastAsia="Calibri" w:hAnsi="Arial" w:cs="Arial"/>
                <w:sz w:val="24"/>
                <w:szCs w:val="24"/>
              </w:rPr>
              <w:t xml:space="preserve"> or </w:t>
            </w:r>
            <w:r w:rsidRPr="00132A21">
              <w:rPr>
                <w:rFonts w:ascii="Arial" w:eastAsia="Calibri" w:hAnsi="Arial" w:cs="Arial"/>
                <w:b/>
                <w:sz w:val="24"/>
                <w:szCs w:val="24"/>
              </w:rPr>
              <w:t>drop</w:t>
            </w:r>
            <w:r w:rsidRPr="00132A21">
              <w:rPr>
                <w:rFonts w:ascii="Arial" w:eastAsia="Calibri" w:hAnsi="Arial" w:cs="Arial"/>
                <w:sz w:val="24"/>
                <w:szCs w:val="24"/>
              </w:rPr>
              <w:t xml:space="preserve"> any letters when we add the suffix </w:t>
            </w:r>
            <w:r w:rsidRPr="00132A21">
              <w:rPr>
                <w:rFonts w:ascii="Arial" w:eastAsia="Calibri" w:hAnsi="Arial" w:cs="Arial"/>
                <w:b/>
                <w:sz w:val="24"/>
                <w:szCs w:val="24"/>
              </w:rPr>
              <w:t>-less.</w:t>
            </w:r>
            <w:r w:rsidRPr="00132A2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32A21">
              <w:rPr>
                <w:rFonts w:ascii="Arial" w:eastAsia="Calibri" w:hAnsi="Arial" w:cs="Arial"/>
                <w:color w:val="FF0000"/>
                <w:sz w:val="24"/>
                <w:szCs w:val="24"/>
              </w:rPr>
              <w:t>Here is the rule:</w:t>
            </w:r>
          </w:p>
          <w:p w:rsidR="00132A21" w:rsidRPr="00132A21" w:rsidRDefault="00132A21" w:rsidP="00132A21">
            <w:pPr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132A21">
              <w:rPr>
                <w:rFonts w:ascii="Arial" w:eastAsia="Calibri" w:hAnsi="Arial" w:cs="Arial"/>
                <w:color w:val="FF0000"/>
                <w:sz w:val="24"/>
                <w:szCs w:val="24"/>
              </w:rPr>
              <w:t>If a suffix starts with a consonant letter (</w:t>
            </w:r>
            <w:r w:rsidRPr="00132A21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-less</w:t>
            </w:r>
            <w:r w:rsidRPr="00132A21">
              <w:rPr>
                <w:rFonts w:ascii="Arial" w:eastAsia="Calibri" w:hAnsi="Arial" w:cs="Arial"/>
                <w:color w:val="FF0000"/>
                <w:sz w:val="24"/>
                <w:szCs w:val="24"/>
              </w:rPr>
              <w:t>), it is almost always just added straight on to a root word. No changes are made to the root word.</w:t>
            </w:r>
          </w:p>
          <w:p w:rsidR="00132A21" w:rsidRDefault="00132A21"/>
          <w:p w:rsidR="00132A21" w:rsidRDefault="00132A21"/>
          <w:p w:rsidR="00132A21" w:rsidRDefault="00132A21"/>
        </w:tc>
        <w:tc>
          <w:tcPr>
            <w:tcW w:w="2835" w:type="dxa"/>
          </w:tcPr>
          <w:p w:rsidR="00132A21" w:rsidRDefault="00132A21"/>
          <w:p w:rsidR="00132A21" w:rsidRDefault="00132A21" w:rsidP="00F1317E">
            <w:pPr>
              <w:jc w:val="both"/>
            </w:pPr>
            <w:r>
              <w:t>17</w:t>
            </w:r>
          </w:p>
          <w:p w:rsidR="00F1317E" w:rsidRDefault="00F1317E" w:rsidP="00F1317E">
            <w:pPr>
              <w:tabs>
                <w:tab w:val="left" w:pos="3077"/>
              </w:tabs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 the suffix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</w:t>
            </w:r>
          </w:p>
          <w:p w:rsidR="00F1317E" w:rsidRDefault="00F1317E" w:rsidP="00F1317E">
            <w:pPr>
              <w:tabs>
                <w:tab w:val="left" w:pos="3077"/>
              </w:tabs>
              <w:ind w:left="2880" w:hanging="28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verb to make a noun:</w:t>
            </w:r>
          </w:p>
          <w:p w:rsidR="00F1317E" w:rsidRDefault="00F1317E" w:rsidP="00F1317E">
            <w:pPr>
              <w:tabs>
                <w:tab w:val="left" w:pos="307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enjoy +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enjoyment </w:t>
            </w:r>
          </w:p>
          <w:p w:rsidR="00F1317E" w:rsidRDefault="00F1317E" w:rsidP="00F1317E">
            <w:pPr>
              <w:ind w:left="2880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page" w:horzAnchor="margin" w:tblpY="19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1724"/>
            </w:tblGrid>
            <w:tr w:rsidR="00F1317E" w:rsidTr="00F1317E"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root word (verb)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root word + suffix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ment</w:t>
                  </w:r>
                  <w:proofErr w:type="spellEnd"/>
                </w:p>
              </w:tc>
            </w:tr>
            <w:tr w:rsidR="00F1317E" w:rsidTr="00F1317E"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measure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measure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ment  </w:t>
                  </w:r>
                </w:p>
              </w:tc>
            </w:tr>
            <w:tr w:rsidR="00F1317E" w:rsidTr="00F1317E"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replace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replace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ment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1317E" w:rsidTr="00F1317E"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treat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treat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ment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1317E" w:rsidTr="00F1317E"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judge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judge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ment</w:t>
                  </w:r>
                </w:p>
              </w:tc>
            </w:tr>
            <w:tr w:rsidR="00F1317E" w:rsidTr="00F1317E"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punish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punish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ment  </w:t>
                  </w:r>
                </w:p>
              </w:tc>
            </w:tr>
            <w:tr w:rsidR="00F1317E" w:rsidTr="00F1317E"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move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 w:rsidP="00F1317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move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ment</w:t>
                  </w:r>
                </w:p>
              </w:tc>
            </w:tr>
          </w:tbl>
          <w:p w:rsidR="00132A21" w:rsidRDefault="00132A21" w:rsidP="00F1317E">
            <w:pPr>
              <w:tabs>
                <w:tab w:val="left" w:pos="3077"/>
              </w:tabs>
              <w:ind w:left="2880" w:hanging="2880"/>
            </w:pPr>
          </w:p>
        </w:tc>
        <w:tc>
          <w:tcPr>
            <w:tcW w:w="2835" w:type="dxa"/>
          </w:tcPr>
          <w:p w:rsidR="00F1317E" w:rsidRDefault="00F1317E" w:rsidP="00F131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317E">
              <w:rPr>
                <w:rFonts w:ascii="Arial" w:hAnsi="Arial" w:cs="Arial"/>
                <w:b/>
                <w:color w:val="FF0000"/>
                <w:sz w:val="24"/>
                <w:szCs w:val="24"/>
              </w:rPr>
              <w:t>ti</w:t>
            </w:r>
            <w:proofErr w:type="spellEnd"/>
            <w:proofErr w:type="gramEnd"/>
            <w:r w:rsidRPr="00F1317E">
              <w:rPr>
                <w:rFonts w:ascii="Arial" w:hAnsi="Arial" w:cs="Arial"/>
                <w:color w:val="FF0000"/>
                <w:sz w:val="24"/>
                <w:szCs w:val="24"/>
              </w:rPr>
              <w:t xml:space="preserve"> is followed by </w:t>
            </w:r>
            <w:r w:rsidRPr="00F1317E">
              <w:rPr>
                <w:rFonts w:ascii="Arial" w:hAnsi="Arial" w:cs="Arial"/>
                <w:b/>
                <w:color w:val="FF0000"/>
                <w:sz w:val="24"/>
                <w:szCs w:val="24"/>
              </w:rPr>
              <w:t>on</w:t>
            </w:r>
            <w:r w:rsidRPr="00F1317E">
              <w:rPr>
                <w:rFonts w:ascii="Arial" w:hAnsi="Arial" w:cs="Arial"/>
                <w:color w:val="FF0000"/>
                <w:sz w:val="24"/>
                <w:szCs w:val="24"/>
              </w:rPr>
              <w:t xml:space="preserve"> to make the ending </w:t>
            </w:r>
            <w:r w:rsidRPr="00F1317E">
              <w:rPr>
                <w:rFonts w:ascii="Arial" w:hAnsi="Arial" w:cs="Arial"/>
                <w:b/>
                <w:color w:val="FF0000"/>
                <w:sz w:val="24"/>
                <w:szCs w:val="24"/>
              </w:rPr>
              <w:t>-</w:t>
            </w:r>
            <w:proofErr w:type="spellStart"/>
            <w:r w:rsidRPr="00F1317E">
              <w:rPr>
                <w:rFonts w:ascii="Arial" w:hAnsi="Arial" w:cs="Arial"/>
                <w:b/>
                <w:color w:val="FF0000"/>
                <w:sz w:val="24"/>
                <w:szCs w:val="24"/>
              </w:rPr>
              <w:t>tion</w:t>
            </w:r>
            <w:proofErr w:type="spellEnd"/>
            <w:r w:rsidRPr="00F1317E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F1317E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F1317E">
              <w:rPr>
                <w:rFonts w:ascii="Arial" w:hAnsi="Arial" w:cs="Arial"/>
                <w:color w:val="FF0000"/>
                <w:sz w:val="24"/>
                <w:szCs w:val="24"/>
              </w:rPr>
              <w:t xml:space="preserve">which sounds like </w:t>
            </w:r>
            <w:r w:rsidRPr="00F1317E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shun</w:t>
            </w:r>
            <w:r w:rsidRPr="00F1317E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:rsidR="00F1317E" w:rsidRDefault="00F1317E" w:rsidP="00F131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1317E" w:rsidRPr="00F1317E" w:rsidRDefault="00F1317E" w:rsidP="00F1317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1317E" w:rsidRDefault="00F1317E" w:rsidP="00F13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lo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1317E" w:rsidRDefault="00F1317E" w:rsidP="00F13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ab/>
              <w:t>fic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F1317E" w:rsidRDefault="00F1317E" w:rsidP="00F13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</w:t>
            </w:r>
            <w:r>
              <w:rPr>
                <w:rFonts w:ascii="Arial" w:hAnsi="Arial" w:cs="Arial"/>
                <w:sz w:val="24"/>
                <w:szCs w:val="24"/>
              </w:rPr>
              <w:tab/>
              <w:t>na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</w:t>
            </w:r>
          </w:p>
          <w:p w:rsidR="00F1317E" w:rsidRDefault="00F1317E" w:rsidP="00F13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tion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ab/>
              <w:t>atten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</w:t>
            </w:r>
          </w:p>
          <w:p w:rsidR="00F1317E" w:rsidRDefault="00F1317E" w:rsidP="00F131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tion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ab/>
              <w:t>op</w:t>
            </w:r>
            <w:r>
              <w:rPr>
                <w:rFonts w:ascii="Arial" w:hAnsi="Arial" w:cs="Arial"/>
                <w:b/>
                <w:sz w:val="24"/>
                <w:szCs w:val="24"/>
              </w:rPr>
              <w:t>tion</w:t>
            </w:r>
          </w:p>
          <w:p w:rsidR="00132A21" w:rsidRDefault="00132A21"/>
        </w:tc>
        <w:tc>
          <w:tcPr>
            <w:tcW w:w="2835" w:type="dxa"/>
          </w:tcPr>
          <w:p w:rsidR="00F1317E" w:rsidRDefault="00F1317E">
            <w:r>
              <w:t>19 adding -</w:t>
            </w:r>
            <w:proofErr w:type="spellStart"/>
            <w:r>
              <w:t>es</w:t>
            </w:r>
            <w:proofErr w:type="spellEnd"/>
          </w:p>
          <w:tbl>
            <w:tblPr>
              <w:tblpPr w:leftFromText="180" w:rightFromText="180" w:horzAnchor="page" w:tblpX="835" w:tblpY="10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1057"/>
            </w:tblGrid>
            <w:tr w:rsidR="00F1317E" w:rsidTr="00F1317E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root word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 xml:space="preserve">swap y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to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 xml:space="preserve"> i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before adding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 xml:space="preserve"> -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es</w:t>
                  </w:r>
                  <w:proofErr w:type="spellEnd"/>
                </w:p>
              </w:tc>
            </w:tr>
            <w:tr w:rsidR="00F1317E" w:rsidTr="00F1317E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fl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y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fl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es</w:t>
                  </w:r>
                </w:p>
              </w:tc>
            </w:tr>
            <w:tr w:rsidR="00F1317E" w:rsidTr="00F1317E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repl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y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repl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es</w:t>
                  </w:r>
                </w:p>
              </w:tc>
            </w:tr>
            <w:tr w:rsidR="00F1317E" w:rsidTr="00F1317E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cr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y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cr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es</w:t>
                  </w:r>
                </w:p>
              </w:tc>
            </w:tr>
            <w:tr w:rsidR="00F1317E" w:rsidTr="00F1317E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cop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y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cop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es</w:t>
                  </w:r>
                </w:p>
              </w:tc>
            </w:tr>
            <w:tr w:rsidR="00F1317E" w:rsidTr="00F1317E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bod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y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bod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es</w:t>
                  </w:r>
                </w:p>
              </w:tc>
            </w:tr>
            <w:tr w:rsidR="00F1317E" w:rsidTr="00F1317E"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famil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y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317E" w:rsidRDefault="00F1317E">
                  <w:pPr>
                    <w:tabs>
                      <w:tab w:val="left" w:pos="2986"/>
                    </w:tabs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famil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24"/>
                      <w:szCs w:val="24"/>
                      <w:lang w:eastAsia="en-GB"/>
                    </w:rPr>
                    <w:t>i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en-GB"/>
                    </w:rPr>
                    <w:t>es</w:t>
                  </w:r>
                </w:p>
              </w:tc>
            </w:tr>
          </w:tbl>
          <w:p w:rsidR="00132A21" w:rsidRDefault="00132A21"/>
        </w:tc>
        <w:tc>
          <w:tcPr>
            <w:tcW w:w="2835" w:type="dxa"/>
          </w:tcPr>
          <w:p w:rsidR="00132A21" w:rsidRDefault="00132A21"/>
        </w:tc>
      </w:tr>
      <w:tr w:rsidR="00F1317E" w:rsidTr="00132A21">
        <w:tc>
          <w:tcPr>
            <w:tcW w:w="2834" w:type="dxa"/>
          </w:tcPr>
          <w:p w:rsidR="00132A21" w:rsidRDefault="00132A21"/>
          <w:p w:rsidR="00132A21" w:rsidRDefault="00132A21"/>
          <w:p w:rsidR="00132A21" w:rsidRDefault="00132A21"/>
          <w:p w:rsidR="00132A21" w:rsidRDefault="00132A21"/>
          <w:p w:rsidR="00132A21" w:rsidRDefault="00132A21"/>
        </w:tc>
        <w:tc>
          <w:tcPr>
            <w:tcW w:w="2835" w:type="dxa"/>
          </w:tcPr>
          <w:p w:rsidR="00132A21" w:rsidRDefault="00132A21"/>
        </w:tc>
        <w:tc>
          <w:tcPr>
            <w:tcW w:w="2835" w:type="dxa"/>
          </w:tcPr>
          <w:p w:rsidR="00132A21" w:rsidRDefault="00132A21"/>
        </w:tc>
        <w:tc>
          <w:tcPr>
            <w:tcW w:w="2835" w:type="dxa"/>
          </w:tcPr>
          <w:p w:rsidR="00132A21" w:rsidRDefault="00132A21"/>
        </w:tc>
        <w:tc>
          <w:tcPr>
            <w:tcW w:w="2835" w:type="dxa"/>
          </w:tcPr>
          <w:p w:rsidR="00132A21" w:rsidRDefault="00132A21"/>
        </w:tc>
      </w:tr>
    </w:tbl>
    <w:p w:rsidR="0022386C" w:rsidRDefault="0022386C"/>
    <w:p w:rsidR="0022386C" w:rsidRDefault="002238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2E6B44" w:rsidTr="002E6B44">
        <w:tc>
          <w:tcPr>
            <w:tcW w:w="2362" w:type="dxa"/>
          </w:tcPr>
          <w:p w:rsidR="002E6B44" w:rsidRPr="00403260" w:rsidRDefault="002E6B4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b/>
                <w:color w:val="FF0000"/>
                <w:sz w:val="24"/>
                <w:szCs w:val="24"/>
              </w:rPr>
              <w:lastRenderedPageBreak/>
              <w:t>Spelling list  Year 2</w:t>
            </w:r>
          </w:p>
          <w:p w:rsidR="002E6B44" w:rsidRPr="00403260" w:rsidRDefault="002E6B4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Week 1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Fall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Hall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 xml:space="preserve">Walk 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Talk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Chalk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Exercise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Mice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Cell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Sell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Sunny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Wheezy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Chatty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Slimy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:rsidR="002E6B44" w:rsidRPr="00403260" w:rsidRDefault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Spelling list year 2</w:t>
            </w:r>
          </w:p>
          <w:p w:rsidR="002E6B44" w:rsidRPr="00403260" w:rsidRDefault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color w:val="FF0000"/>
                <w:sz w:val="24"/>
                <w:szCs w:val="24"/>
              </w:rPr>
              <w:t>Week 2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 w:rsidP="002E6B44">
            <w:pPr>
              <w:tabs>
                <w:tab w:val="left" w:pos="2804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quietly</w:t>
            </w:r>
          </w:p>
          <w:p w:rsidR="002E6B44" w:rsidRPr="00403260" w:rsidRDefault="002E6B44" w:rsidP="002E6B44">
            <w:pPr>
              <w:tabs>
                <w:tab w:val="left" w:pos="2804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slowly</w:t>
            </w:r>
          </w:p>
          <w:p w:rsidR="002E6B44" w:rsidRPr="00403260" w:rsidRDefault="002E6B44" w:rsidP="002E6B44">
            <w:pPr>
              <w:tabs>
                <w:tab w:val="left" w:pos="2804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quickly</w:t>
            </w:r>
          </w:p>
          <w:p w:rsidR="002E6B44" w:rsidRPr="00403260" w:rsidRDefault="002E6B44" w:rsidP="002E6B44">
            <w:pPr>
              <w:tabs>
                <w:tab w:val="left" w:pos="2804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:rsidR="002E6B44" w:rsidRPr="00403260" w:rsidRDefault="002E6B44" w:rsidP="002E6B44">
            <w:pPr>
              <w:tabs>
                <w:tab w:val="left" w:pos="2804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happily</w:t>
            </w:r>
          </w:p>
          <w:p w:rsidR="002E6B44" w:rsidRPr="00403260" w:rsidRDefault="002E6B44" w:rsidP="002E6B44">
            <w:pPr>
              <w:tabs>
                <w:tab w:val="left" w:pos="2804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speedily</w:t>
            </w:r>
          </w:p>
          <w:p w:rsidR="002E6B44" w:rsidRPr="00403260" w:rsidRDefault="002E6B44" w:rsidP="002E6B44">
            <w:pPr>
              <w:tabs>
                <w:tab w:val="left" w:pos="2804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easily</w:t>
            </w:r>
          </w:p>
          <w:p w:rsidR="002E6B44" w:rsidRPr="00403260" w:rsidRDefault="002E6B44" w:rsidP="002E6B44">
            <w:pPr>
              <w:tabs>
                <w:tab w:val="left" w:pos="2804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:rsidR="002E6B44" w:rsidRPr="00403260" w:rsidRDefault="002E6B44" w:rsidP="002E6B44">
            <w:pPr>
              <w:tabs>
                <w:tab w:val="left" w:pos="2804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:rsidR="002E6B44" w:rsidRPr="00403260" w:rsidRDefault="002E6B44" w:rsidP="002E6B44">
            <w:pPr>
              <w:tabs>
                <w:tab w:val="left" w:pos="2804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:rsidR="002E6B44" w:rsidRPr="00403260" w:rsidRDefault="002E6B44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Knit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Know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Knew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Knight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Knot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Kneel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color w:val="FF0000"/>
                <w:sz w:val="24"/>
                <w:szCs w:val="24"/>
              </w:rPr>
              <w:t>Spelling list year 2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color w:val="FF0000"/>
                <w:sz w:val="24"/>
                <w:szCs w:val="24"/>
              </w:rPr>
              <w:t>Week 3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 w:rsidP="002E6B44">
            <w:pPr>
              <w:tabs>
                <w:tab w:val="left" w:pos="283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play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ing</w:t>
            </w: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   </w:t>
            </w:r>
          </w:p>
          <w:p w:rsidR="002E6B44" w:rsidRPr="00403260" w:rsidRDefault="002E6B44" w:rsidP="002E6B44">
            <w:pPr>
              <w:tabs>
                <w:tab w:val="left" w:pos="283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creep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 xml:space="preserve">ing    </w:t>
            </w:r>
          </w:p>
          <w:p w:rsidR="002E6B44" w:rsidRPr="00403260" w:rsidRDefault="002E6B44" w:rsidP="002E6B44">
            <w:pPr>
              <w:tabs>
                <w:tab w:val="left" w:pos="283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sigh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ing</w:t>
            </w: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 </w:t>
            </w:r>
          </w:p>
          <w:p w:rsidR="002E6B44" w:rsidRPr="00403260" w:rsidRDefault="002E6B44" w:rsidP="002E6B44">
            <w:pPr>
              <w:tabs>
                <w:tab w:val="left" w:pos="2835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glow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ing</w:t>
            </w: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 </w:t>
            </w:r>
          </w:p>
          <w:p w:rsidR="002E6B44" w:rsidRPr="00403260" w:rsidRDefault="002E6B44" w:rsidP="002E6B44">
            <w:pPr>
              <w:tabs>
                <w:tab w:val="left" w:pos="2835"/>
              </w:tabs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annoy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ing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 w:rsidP="002E6B44">
            <w:pPr>
              <w:tabs>
                <w:tab w:val="left" w:pos="2835"/>
              </w:tabs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Sipping</w:t>
            </w:r>
          </w:p>
          <w:p w:rsidR="002E6B44" w:rsidRPr="00403260" w:rsidRDefault="002E6B44" w:rsidP="002E6B44">
            <w:pPr>
              <w:tabs>
                <w:tab w:val="left" w:pos="2835"/>
              </w:tabs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 xml:space="preserve">Putting </w:t>
            </w:r>
          </w:p>
          <w:p w:rsidR="002E6B44" w:rsidRPr="00403260" w:rsidRDefault="002E6B44" w:rsidP="002E6B44">
            <w:pPr>
              <w:tabs>
                <w:tab w:val="left" w:pos="2835"/>
              </w:tabs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Slapping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 w:rsidP="002E6B44">
            <w:pPr>
              <w:tabs>
                <w:tab w:val="left" w:pos="2850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le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dge</w:t>
            </w:r>
          </w:p>
          <w:p w:rsidR="002E6B44" w:rsidRPr="00403260" w:rsidRDefault="002E6B44" w:rsidP="002E6B44">
            <w:pPr>
              <w:tabs>
                <w:tab w:val="left" w:pos="2850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bri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dge</w:t>
            </w:r>
          </w:p>
          <w:p w:rsidR="002E6B44" w:rsidRPr="00403260" w:rsidRDefault="002E6B44" w:rsidP="002E6B44">
            <w:pPr>
              <w:tabs>
                <w:tab w:val="left" w:pos="2850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splo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dge</w:t>
            </w:r>
          </w:p>
          <w:p w:rsidR="002E6B44" w:rsidRPr="00403260" w:rsidRDefault="002E6B44" w:rsidP="002E6B44">
            <w:pPr>
              <w:tabs>
                <w:tab w:val="left" w:pos="2850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fu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dge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 w:rsidP="002E6B44">
            <w:pPr>
              <w:tabs>
                <w:tab w:val="left" w:pos="2819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lar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ge</w:t>
            </w:r>
          </w:p>
          <w:p w:rsidR="002E6B44" w:rsidRPr="00403260" w:rsidRDefault="002E6B44" w:rsidP="002E6B44">
            <w:pPr>
              <w:tabs>
                <w:tab w:val="left" w:pos="2819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frin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ge</w:t>
            </w:r>
          </w:p>
          <w:p w:rsidR="002E6B44" w:rsidRPr="00403260" w:rsidRDefault="002E6B44" w:rsidP="002E6B44">
            <w:pPr>
              <w:tabs>
                <w:tab w:val="left" w:pos="2819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bar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ge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2" w:type="dxa"/>
          </w:tcPr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color w:val="FF0000"/>
                <w:sz w:val="24"/>
                <w:szCs w:val="24"/>
              </w:rPr>
              <w:t>Spelling list year 2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color w:val="FF0000"/>
                <w:sz w:val="24"/>
                <w:szCs w:val="24"/>
              </w:rPr>
              <w:t>Week 4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2E6B44" w:rsidP="002E6B44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squat</w:t>
            </w:r>
          </w:p>
          <w:p w:rsidR="002E6B44" w:rsidRPr="00403260" w:rsidRDefault="002E6B44" w:rsidP="002E6B44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Wash</w:t>
            </w:r>
          </w:p>
          <w:p w:rsidR="002E6B44" w:rsidRPr="00403260" w:rsidRDefault="002E6B44" w:rsidP="002E6B44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Was</w:t>
            </w:r>
          </w:p>
          <w:p w:rsidR="002E6B44" w:rsidRPr="00403260" w:rsidRDefault="002E6B44" w:rsidP="002E6B44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What</w:t>
            </w:r>
          </w:p>
          <w:p w:rsidR="002E6B44" w:rsidRPr="00403260" w:rsidRDefault="002E6B44" w:rsidP="002E6B44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Want</w:t>
            </w:r>
          </w:p>
          <w:p w:rsidR="002E6B44" w:rsidRPr="00403260" w:rsidRDefault="002E6B44" w:rsidP="002E6B44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S</w:t>
            </w: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quash</w:t>
            </w:r>
          </w:p>
          <w:p w:rsidR="002E6B44" w:rsidRPr="00403260" w:rsidRDefault="002E6B44" w:rsidP="002E6B44">
            <w:pP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  <w:p w:rsidR="002E6B44" w:rsidRPr="00403260" w:rsidRDefault="002E6B44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 xml:space="preserve">Chatted 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stepped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slopped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hummed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E6B44" w:rsidRPr="00403260" w:rsidRDefault="00403260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 xml:space="preserve">hunted </w:t>
            </w:r>
          </w:p>
          <w:p w:rsidR="00403260" w:rsidRPr="00403260" w:rsidRDefault="00403260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 xml:space="preserve">jumped </w:t>
            </w:r>
          </w:p>
          <w:p w:rsidR="00403260" w:rsidRPr="00403260" w:rsidRDefault="00403260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 xml:space="preserve">licked </w:t>
            </w:r>
          </w:p>
          <w:p w:rsidR="00403260" w:rsidRPr="00403260" w:rsidRDefault="00403260" w:rsidP="002E6B44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buzzed</w:t>
            </w:r>
          </w:p>
          <w:p w:rsidR="00403260" w:rsidRPr="00403260" w:rsidRDefault="00403260" w:rsidP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3260" w:rsidRPr="00403260" w:rsidRDefault="00403260" w:rsidP="00403260">
            <w:pPr>
              <w:tabs>
                <w:tab w:val="left" w:pos="0"/>
                <w:tab w:val="left" w:pos="3107"/>
              </w:tabs>
              <w:ind w:left="2880" w:hanging="2880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tr</w:t>
            </w:r>
            <w:r w:rsidRPr="00403260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 xml:space="preserve">ed </w:t>
            </w: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     </w:t>
            </w:r>
          </w:p>
          <w:p w:rsidR="00403260" w:rsidRPr="00403260" w:rsidRDefault="00403260" w:rsidP="00403260">
            <w:pPr>
              <w:tabs>
                <w:tab w:val="left" w:pos="0"/>
                <w:tab w:val="left" w:pos="3107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cop</w:t>
            </w:r>
            <w:r w:rsidRPr="00403260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 xml:space="preserve">ed </w:t>
            </w: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     </w:t>
            </w:r>
          </w:p>
          <w:p w:rsidR="00403260" w:rsidRPr="00403260" w:rsidRDefault="00403260" w:rsidP="00403260">
            <w:pPr>
              <w:tabs>
                <w:tab w:val="left" w:pos="0"/>
                <w:tab w:val="left" w:pos="3107"/>
              </w:tabs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repl</w:t>
            </w:r>
            <w:r w:rsidRPr="00403260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 xml:space="preserve">ed  </w:t>
            </w: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 xml:space="preserve">   </w:t>
            </w:r>
          </w:p>
          <w:p w:rsidR="00403260" w:rsidRPr="00403260" w:rsidRDefault="00403260" w:rsidP="00403260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hurr</w:t>
            </w:r>
            <w:r w:rsidRPr="00403260">
              <w:rPr>
                <w:rFonts w:ascii="Comic Sans MS" w:eastAsia="Times New Roman" w:hAnsi="Comic Sans MS" w:cs="Arial"/>
                <w:b/>
                <w:color w:val="FF0000"/>
                <w:sz w:val="24"/>
                <w:szCs w:val="24"/>
                <w:lang w:eastAsia="en-GB"/>
              </w:rPr>
              <w:t>i</w:t>
            </w:r>
            <w:r w:rsidRPr="00403260">
              <w:rPr>
                <w:rFonts w:ascii="Comic Sans MS" w:eastAsia="Times New Roman" w:hAnsi="Comic Sans MS" w:cs="Arial"/>
                <w:b/>
                <w:sz w:val="24"/>
                <w:szCs w:val="24"/>
                <w:lang w:eastAsia="en-GB"/>
              </w:rPr>
              <w:t>ed</w:t>
            </w:r>
          </w:p>
          <w:p w:rsidR="00403260" w:rsidRPr="00403260" w:rsidRDefault="00403260" w:rsidP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3260" w:rsidRPr="00403260" w:rsidRDefault="00403260" w:rsidP="002E6B4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63" w:type="dxa"/>
          </w:tcPr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Spelling list year 2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color w:val="FF0000"/>
                <w:sz w:val="24"/>
                <w:szCs w:val="24"/>
              </w:rPr>
              <w:t>Week 5</w:t>
            </w:r>
          </w:p>
          <w:p w:rsidR="002E6B44" w:rsidRPr="00403260" w:rsidRDefault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b/>
                <w:sz w:val="24"/>
                <w:szCs w:val="24"/>
              </w:rPr>
              <w:t>wr</w:t>
            </w:r>
            <w:r w:rsidRPr="00403260">
              <w:rPr>
                <w:rFonts w:ascii="Comic Sans MS" w:hAnsi="Comic Sans MS" w:cs="Arial"/>
                <w:sz w:val="24"/>
                <w:szCs w:val="24"/>
              </w:rPr>
              <w:t xml:space="preserve">ap    </w:t>
            </w:r>
            <w:r w:rsidRPr="00403260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b/>
                <w:sz w:val="24"/>
                <w:szCs w:val="24"/>
              </w:rPr>
              <w:t>wr</w:t>
            </w:r>
            <w:r w:rsidRPr="00403260">
              <w:rPr>
                <w:rFonts w:ascii="Comic Sans MS" w:hAnsi="Comic Sans MS" w:cs="Arial"/>
                <w:sz w:val="24"/>
                <w:szCs w:val="24"/>
              </w:rPr>
              <w:t xml:space="preserve">ong    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b/>
                <w:sz w:val="24"/>
                <w:szCs w:val="24"/>
              </w:rPr>
              <w:t>wr</w:t>
            </w:r>
            <w:r w:rsidRPr="00403260">
              <w:rPr>
                <w:rFonts w:ascii="Comic Sans MS" w:hAnsi="Comic Sans MS" w:cs="Arial"/>
                <w:sz w:val="24"/>
                <w:szCs w:val="24"/>
              </w:rPr>
              <w:t xml:space="preserve">eck     </w:t>
            </w:r>
            <w:r w:rsidRPr="00403260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b/>
                <w:sz w:val="24"/>
                <w:szCs w:val="24"/>
              </w:rPr>
              <w:t>wr</w:t>
            </w:r>
            <w:r w:rsidRPr="00403260">
              <w:rPr>
                <w:rFonts w:ascii="Comic Sans MS" w:hAnsi="Comic Sans MS" w:cs="Arial"/>
                <w:sz w:val="24"/>
                <w:szCs w:val="24"/>
              </w:rPr>
              <w:t xml:space="preserve">ist   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b/>
                <w:sz w:val="24"/>
                <w:szCs w:val="24"/>
              </w:rPr>
              <w:t>wr</w:t>
            </w:r>
            <w:r w:rsidRPr="00403260">
              <w:rPr>
                <w:rFonts w:ascii="Comic Sans MS" w:hAnsi="Comic Sans MS" w:cs="Arial"/>
                <w:sz w:val="24"/>
                <w:szCs w:val="24"/>
              </w:rPr>
              <w:t xml:space="preserve">iggle     </w:t>
            </w:r>
            <w:r w:rsidRPr="00403260">
              <w:rPr>
                <w:rFonts w:ascii="Comic Sans MS" w:hAnsi="Comic Sans MS" w:cs="Arial"/>
                <w:sz w:val="24"/>
                <w:szCs w:val="24"/>
              </w:rPr>
              <w:tab/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b/>
                <w:sz w:val="24"/>
                <w:szCs w:val="24"/>
              </w:rPr>
              <w:t>wr</w:t>
            </w:r>
            <w:r w:rsidRPr="00403260">
              <w:rPr>
                <w:rFonts w:ascii="Comic Sans MS" w:hAnsi="Comic Sans MS" w:cs="Arial"/>
                <w:sz w:val="24"/>
                <w:szCs w:val="24"/>
              </w:rPr>
              <w:t xml:space="preserve">ote 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 xml:space="preserve">   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safer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safest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firmer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firmest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colder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coldest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going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grabbing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making</w:t>
            </w:r>
          </w:p>
          <w:p w:rsidR="00403260" w:rsidRPr="00403260" w:rsidRDefault="00403260" w:rsidP="00403260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403260" w:rsidRPr="00403260" w:rsidRDefault="00403260" w:rsidP="00403260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ab/>
            </w:r>
          </w:p>
        </w:tc>
        <w:tc>
          <w:tcPr>
            <w:tcW w:w="2363" w:type="dxa"/>
          </w:tcPr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color w:val="FF0000"/>
                <w:sz w:val="24"/>
                <w:szCs w:val="24"/>
              </w:rPr>
              <w:t>Spelling list year 2</w:t>
            </w:r>
          </w:p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E6B44" w:rsidRPr="00403260" w:rsidRDefault="002E6B44" w:rsidP="002E6B4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403260">
              <w:rPr>
                <w:rFonts w:ascii="Comic Sans MS" w:hAnsi="Comic Sans MS"/>
                <w:color w:val="FF0000"/>
                <w:sz w:val="24"/>
                <w:szCs w:val="24"/>
              </w:rPr>
              <w:t>Week 6</w:t>
            </w:r>
          </w:p>
          <w:p w:rsidR="00403260" w:rsidRPr="00403260" w:rsidRDefault="00403260" w:rsidP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3260" w:rsidRPr="000403CC" w:rsidRDefault="00403260" w:rsidP="00403260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0403CC">
              <w:rPr>
                <w:rFonts w:ascii="Comic Sans MS" w:eastAsia="Calibri" w:hAnsi="Comic Sans MS" w:cs="Arial"/>
                <w:sz w:val="24"/>
                <w:szCs w:val="24"/>
              </w:rPr>
              <w:t>sad</w:t>
            </w:r>
            <w:r w:rsidRPr="000403CC">
              <w:rPr>
                <w:rFonts w:ascii="Comic Sans MS" w:eastAsia="Calibri" w:hAnsi="Comic Sans MS" w:cs="Arial"/>
                <w:b/>
                <w:sz w:val="24"/>
                <w:szCs w:val="24"/>
              </w:rPr>
              <w:t>ness</w:t>
            </w:r>
          </w:p>
          <w:p w:rsidR="00403260" w:rsidRPr="000403CC" w:rsidRDefault="00403260" w:rsidP="00403260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0403CC">
              <w:rPr>
                <w:rFonts w:ascii="Comic Sans MS" w:eastAsia="Calibri" w:hAnsi="Comic Sans MS" w:cs="Arial"/>
                <w:sz w:val="24"/>
                <w:szCs w:val="24"/>
              </w:rPr>
              <w:t>late</w:t>
            </w:r>
            <w:r w:rsidRPr="000403CC">
              <w:rPr>
                <w:rFonts w:ascii="Comic Sans MS" w:eastAsia="Calibri" w:hAnsi="Comic Sans MS" w:cs="Arial"/>
                <w:b/>
                <w:sz w:val="24"/>
                <w:szCs w:val="24"/>
              </w:rPr>
              <w:t>ness</w:t>
            </w:r>
          </w:p>
          <w:p w:rsidR="00403260" w:rsidRPr="000403CC" w:rsidRDefault="00403260" w:rsidP="00403260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0403CC">
              <w:rPr>
                <w:rFonts w:ascii="Comic Sans MS" w:eastAsia="Calibri" w:hAnsi="Comic Sans MS" w:cs="Arial"/>
                <w:sz w:val="24"/>
                <w:szCs w:val="24"/>
              </w:rPr>
              <w:t>kind</w:t>
            </w:r>
            <w:r w:rsidRPr="000403CC">
              <w:rPr>
                <w:rFonts w:ascii="Comic Sans MS" w:eastAsia="Calibri" w:hAnsi="Comic Sans MS" w:cs="Arial"/>
                <w:b/>
                <w:sz w:val="24"/>
                <w:szCs w:val="24"/>
              </w:rPr>
              <w:t>ness</w:t>
            </w:r>
          </w:p>
          <w:p w:rsidR="00403260" w:rsidRPr="000403CC" w:rsidRDefault="00403260" w:rsidP="00403260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0403CC">
              <w:rPr>
                <w:rFonts w:ascii="Comic Sans MS" w:eastAsia="Calibri" w:hAnsi="Comic Sans MS" w:cs="Arial"/>
                <w:sz w:val="24"/>
                <w:szCs w:val="24"/>
              </w:rPr>
              <w:t>foolish</w:t>
            </w:r>
            <w:r w:rsidRPr="000403CC">
              <w:rPr>
                <w:rFonts w:ascii="Comic Sans MS" w:eastAsia="Calibri" w:hAnsi="Comic Sans MS" w:cs="Arial"/>
                <w:b/>
                <w:sz w:val="24"/>
                <w:szCs w:val="24"/>
              </w:rPr>
              <w:t>ness</w:t>
            </w:r>
          </w:p>
          <w:p w:rsidR="00403260" w:rsidRPr="00403260" w:rsidRDefault="00403260" w:rsidP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3260" w:rsidRPr="00403260" w:rsidRDefault="00403260" w:rsidP="002E6B4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3260" w:rsidRPr="00403260" w:rsidRDefault="00403260" w:rsidP="00403260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403260">
              <w:rPr>
                <w:rFonts w:ascii="Comic Sans MS" w:eastAsia="Calibri" w:hAnsi="Comic Sans MS" w:cs="Arial"/>
                <w:sz w:val="24"/>
                <w:szCs w:val="24"/>
              </w:rPr>
              <w:t>gigg</w:t>
            </w:r>
            <w:r w:rsidRPr="00403260">
              <w:rPr>
                <w:rFonts w:ascii="Comic Sans MS" w:eastAsia="Calibri" w:hAnsi="Comic Sans MS" w:cs="Arial"/>
                <w:b/>
                <w:sz w:val="24"/>
                <w:szCs w:val="24"/>
              </w:rPr>
              <w:t xml:space="preserve">le </w:t>
            </w:r>
            <w:r w:rsidRPr="00403260">
              <w:rPr>
                <w:rFonts w:ascii="Comic Sans MS" w:eastAsia="Calibri" w:hAnsi="Comic Sans MS" w:cs="Arial"/>
                <w:sz w:val="24"/>
                <w:szCs w:val="24"/>
              </w:rPr>
              <w:t xml:space="preserve">    </w:t>
            </w:r>
            <w:r w:rsidRPr="00403260">
              <w:rPr>
                <w:rFonts w:ascii="Comic Sans MS" w:eastAsia="Calibri" w:hAnsi="Comic Sans MS" w:cs="Arial"/>
                <w:sz w:val="24"/>
                <w:szCs w:val="24"/>
              </w:rPr>
              <w:tab/>
            </w:r>
          </w:p>
          <w:p w:rsidR="00403260" w:rsidRPr="00403260" w:rsidRDefault="00403260" w:rsidP="00403260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403260">
              <w:rPr>
                <w:rFonts w:ascii="Comic Sans MS" w:eastAsia="Calibri" w:hAnsi="Comic Sans MS" w:cs="Arial"/>
                <w:sz w:val="24"/>
                <w:szCs w:val="24"/>
              </w:rPr>
              <w:t xml:space="preserve"> tab</w:t>
            </w:r>
            <w:r w:rsidRPr="00403260">
              <w:rPr>
                <w:rFonts w:ascii="Comic Sans MS" w:eastAsia="Calibri" w:hAnsi="Comic Sans MS" w:cs="Arial"/>
                <w:b/>
                <w:sz w:val="24"/>
                <w:szCs w:val="24"/>
              </w:rPr>
              <w:t>le</w:t>
            </w:r>
            <w:r w:rsidRPr="00403260">
              <w:rPr>
                <w:rFonts w:ascii="Comic Sans MS" w:eastAsia="Calibri" w:hAnsi="Comic Sans MS" w:cs="Arial"/>
                <w:sz w:val="24"/>
                <w:szCs w:val="24"/>
              </w:rPr>
              <w:t xml:space="preserve"> </w:t>
            </w:r>
          </w:p>
          <w:p w:rsidR="00403260" w:rsidRPr="00403260" w:rsidRDefault="00403260" w:rsidP="00403260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403260">
              <w:rPr>
                <w:rFonts w:ascii="Comic Sans MS" w:eastAsia="Calibri" w:hAnsi="Comic Sans MS" w:cs="Arial"/>
                <w:sz w:val="24"/>
                <w:szCs w:val="24"/>
              </w:rPr>
              <w:t>purp</w:t>
            </w:r>
            <w:r w:rsidRPr="00403260">
              <w:rPr>
                <w:rFonts w:ascii="Comic Sans MS" w:eastAsia="Calibri" w:hAnsi="Comic Sans MS" w:cs="Arial"/>
                <w:b/>
                <w:sz w:val="24"/>
                <w:szCs w:val="24"/>
              </w:rPr>
              <w:t>le</w:t>
            </w:r>
          </w:p>
          <w:p w:rsidR="00403260" w:rsidRPr="00403260" w:rsidRDefault="00403260" w:rsidP="00403260">
            <w:pPr>
              <w:tabs>
                <w:tab w:val="left" w:pos="3138"/>
              </w:tabs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:rsidR="00403260" w:rsidRPr="00403260" w:rsidRDefault="00403260" w:rsidP="00403260">
            <w:pPr>
              <w:tabs>
                <w:tab w:val="left" w:pos="3138"/>
              </w:tabs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 xml:space="preserve">magical     </w:t>
            </w:r>
          </w:p>
          <w:p w:rsidR="00403260" w:rsidRPr="00403260" w:rsidRDefault="00403260" w:rsidP="00403260">
            <w:pPr>
              <w:tabs>
                <w:tab w:val="left" w:pos="3138"/>
              </w:tabs>
              <w:ind w:left="2880" w:hanging="2880"/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tropical</w:t>
            </w:r>
          </w:p>
          <w:p w:rsidR="00403260" w:rsidRPr="00403260" w:rsidRDefault="00403260" w:rsidP="00403260">
            <w:pPr>
              <w:tabs>
                <w:tab w:val="left" w:pos="3138"/>
              </w:tabs>
              <w:ind w:left="2880" w:hanging="2880"/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 xml:space="preserve">festival   </w:t>
            </w:r>
          </w:p>
          <w:p w:rsidR="00403260" w:rsidRPr="00403260" w:rsidRDefault="00403260" w:rsidP="00403260">
            <w:pPr>
              <w:tabs>
                <w:tab w:val="left" w:pos="3138"/>
              </w:tabs>
              <w:ind w:left="2880" w:hanging="2880"/>
              <w:rPr>
                <w:rFonts w:ascii="Comic Sans MS" w:hAnsi="Comic Sans MS" w:cs="Arial"/>
                <w:sz w:val="24"/>
                <w:szCs w:val="24"/>
              </w:rPr>
            </w:pPr>
          </w:p>
          <w:p w:rsidR="00403260" w:rsidRPr="00403260" w:rsidRDefault="00403260" w:rsidP="00403260">
            <w:pPr>
              <w:tabs>
                <w:tab w:val="left" w:pos="3138"/>
              </w:tabs>
              <w:ind w:left="2880" w:hanging="2880"/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towel</w:t>
            </w:r>
          </w:p>
          <w:p w:rsidR="00403260" w:rsidRPr="00403260" w:rsidRDefault="00403260" w:rsidP="00403260">
            <w:pPr>
              <w:tabs>
                <w:tab w:val="left" w:pos="3138"/>
              </w:tabs>
              <w:ind w:left="2880" w:hanging="2880"/>
              <w:rPr>
                <w:rFonts w:ascii="Comic Sans MS" w:hAnsi="Comic Sans MS" w:cs="Arial"/>
                <w:sz w:val="24"/>
                <w:szCs w:val="24"/>
              </w:rPr>
            </w:pPr>
            <w:r w:rsidRPr="00403260">
              <w:rPr>
                <w:rFonts w:ascii="Comic Sans MS" w:hAnsi="Comic Sans MS" w:cs="Arial"/>
                <w:sz w:val="24"/>
                <w:szCs w:val="24"/>
              </w:rPr>
              <w:t>vowel</w:t>
            </w:r>
          </w:p>
          <w:p w:rsidR="00403260" w:rsidRPr="00403260" w:rsidRDefault="00403260" w:rsidP="00403260">
            <w:pPr>
              <w:tabs>
                <w:tab w:val="left" w:pos="3138"/>
              </w:tabs>
              <w:ind w:left="2880" w:hanging="2880"/>
              <w:rPr>
                <w:rFonts w:ascii="Comic Sans MS" w:hAnsi="Comic Sans MS" w:cs="Arial"/>
                <w:sz w:val="24"/>
                <w:szCs w:val="24"/>
              </w:rPr>
            </w:pPr>
          </w:p>
          <w:p w:rsidR="00403260" w:rsidRPr="00403260" w:rsidRDefault="00403260" w:rsidP="00403260">
            <w:pPr>
              <w:tabs>
                <w:tab w:val="left" w:pos="3138"/>
              </w:tabs>
              <w:ind w:left="2880" w:hanging="2880"/>
              <w:rPr>
                <w:rFonts w:ascii="Comic Sans MS" w:hAnsi="Comic Sans MS" w:cs="Arial"/>
                <w:sz w:val="24"/>
                <w:szCs w:val="24"/>
              </w:rPr>
            </w:pPr>
          </w:p>
          <w:p w:rsidR="00403260" w:rsidRPr="00403260" w:rsidRDefault="00403260" w:rsidP="00403260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cheerful</w:t>
            </w:r>
          </w:p>
          <w:p w:rsidR="00403260" w:rsidRPr="00403260" w:rsidRDefault="00403260" w:rsidP="00403260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wonderful</w:t>
            </w:r>
          </w:p>
          <w:p w:rsidR="00403260" w:rsidRPr="00403260" w:rsidRDefault="00403260" w:rsidP="00403260">
            <w:pPr>
              <w:rPr>
                <w:rFonts w:ascii="Comic Sans MS" w:hAnsi="Comic Sans MS"/>
                <w:sz w:val="24"/>
                <w:szCs w:val="24"/>
              </w:rPr>
            </w:pPr>
            <w:r w:rsidRPr="00403260">
              <w:rPr>
                <w:rFonts w:ascii="Comic Sans MS" w:hAnsi="Comic Sans MS"/>
                <w:sz w:val="24"/>
                <w:szCs w:val="24"/>
              </w:rPr>
              <w:t>thankful</w:t>
            </w:r>
          </w:p>
        </w:tc>
        <w:bookmarkStart w:id="0" w:name="_GoBack"/>
        <w:bookmarkEnd w:id="0"/>
      </w:tr>
    </w:tbl>
    <w:p w:rsidR="00A614E1" w:rsidRDefault="00A614E1"/>
    <w:sectPr w:rsidR="00A614E1" w:rsidSect="002238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12" w:rsidRDefault="001D7712" w:rsidP="00247464">
      <w:pPr>
        <w:spacing w:after="0" w:line="240" w:lineRule="auto"/>
      </w:pPr>
      <w:r>
        <w:separator/>
      </w:r>
    </w:p>
  </w:endnote>
  <w:endnote w:type="continuationSeparator" w:id="0">
    <w:p w:rsidR="001D7712" w:rsidRDefault="001D7712" w:rsidP="0024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12" w:rsidRDefault="001D7712" w:rsidP="00247464">
      <w:pPr>
        <w:spacing w:after="0" w:line="240" w:lineRule="auto"/>
      </w:pPr>
      <w:r>
        <w:separator/>
      </w:r>
    </w:p>
  </w:footnote>
  <w:footnote w:type="continuationSeparator" w:id="0">
    <w:p w:rsidR="001D7712" w:rsidRDefault="001D7712" w:rsidP="00247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042D"/>
    <w:multiLevelType w:val="hybridMultilevel"/>
    <w:tmpl w:val="D4160238"/>
    <w:lvl w:ilvl="0" w:tplc="57FA6D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E185D"/>
    <w:multiLevelType w:val="hybridMultilevel"/>
    <w:tmpl w:val="A5B0F758"/>
    <w:lvl w:ilvl="0" w:tplc="6F78D8E0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C"/>
    <w:rsid w:val="000403CC"/>
    <w:rsid w:val="00132A21"/>
    <w:rsid w:val="00163DF4"/>
    <w:rsid w:val="001D7712"/>
    <w:rsid w:val="0022386C"/>
    <w:rsid w:val="00247464"/>
    <w:rsid w:val="002E6B44"/>
    <w:rsid w:val="00371C57"/>
    <w:rsid w:val="00403260"/>
    <w:rsid w:val="004A0E1F"/>
    <w:rsid w:val="00736EBD"/>
    <w:rsid w:val="00785F62"/>
    <w:rsid w:val="007F5B27"/>
    <w:rsid w:val="009C732C"/>
    <w:rsid w:val="00A614E1"/>
    <w:rsid w:val="00B60F4B"/>
    <w:rsid w:val="00E558A3"/>
    <w:rsid w:val="00EA0BBD"/>
    <w:rsid w:val="00F1317E"/>
    <w:rsid w:val="00FA2BA8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64"/>
  </w:style>
  <w:style w:type="paragraph" w:styleId="Footer">
    <w:name w:val="footer"/>
    <w:basedOn w:val="Normal"/>
    <w:link w:val="FooterChar"/>
    <w:uiPriority w:val="99"/>
    <w:unhideWhenUsed/>
    <w:rsid w:val="0024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3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464"/>
  </w:style>
  <w:style w:type="paragraph" w:styleId="Footer">
    <w:name w:val="footer"/>
    <w:basedOn w:val="Normal"/>
    <w:link w:val="FooterChar"/>
    <w:uiPriority w:val="99"/>
    <w:unhideWhenUsed/>
    <w:rsid w:val="0024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Jones</dc:creator>
  <cp:lastModifiedBy>Lois Jones</cp:lastModifiedBy>
  <cp:revision>2</cp:revision>
  <dcterms:created xsi:type="dcterms:W3CDTF">2016-04-01T12:06:00Z</dcterms:created>
  <dcterms:modified xsi:type="dcterms:W3CDTF">2016-04-01T12:06:00Z</dcterms:modified>
</cp:coreProperties>
</file>